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CC" w:rsidRPr="008912B3" w:rsidRDefault="008F0FCC" w:rsidP="008F0FCC">
      <w:pPr>
        <w:jc w:val="left"/>
        <w:rPr>
          <w:sz w:val="24"/>
          <w:szCs w:val="24"/>
          <w:lang w:val="ru-RU"/>
        </w:rPr>
      </w:pPr>
      <w:bookmarkStart w:id="0" w:name="_GoBack"/>
      <w:bookmarkEnd w:id="0"/>
      <w:r w:rsidRPr="009E5267">
        <w:rPr>
          <w:sz w:val="24"/>
          <w:szCs w:val="24"/>
          <w:lang w:val="ru-RU"/>
        </w:rPr>
        <w:t xml:space="preserve">                                           </w:t>
      </w:r>
    </w:p>
    <w:p w:rsidR="008F0FCC" w:rsidRPr="009E5267" w:rsidRDefault="008F0FCC" w:rsidP="008F0FCC">
      <w:pPr>
        <w:rPr>
          <w:sz w:val="24"/>
          <w:szCs w:val="24"/>
          <w:lang w:val="sr-Cyrl-CS"/>
        </w:rPr>
      </w:pPr>
    </w:p>
    <w:p w:rsidR="00CE463C" w:rsidRPr="00CE463C" w:rsidRDefault="002A7CEC" w:rsidP="00CE463C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INFORMACIJA</w:t>
      </w:r>
    </w:p>
    <w:p w:rsidR="008F0FCC" w:rsidRDefault="002A7CEC" w:rsidP="00CE463C">
      <w:pPr>
        <w:tabs>
          <w:tab w:val="clear" w:pos="1440"/>
        </w:tabs>
        <w:jc w:val="center"/>
        <w:rPr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TREĆEM</w:t>
      </w:r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JAVNOM</w:t>
      </w:r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proofErr w:type="spellStart"/>
      <w:r>
        <w:rPr>
          <w:noProof w:val="0"/>
          <w:sz w:val="24"/>
          <w:szCs w:val="24"/>
          <w:lang w:val="sr-Cyrl-CS"/>
        </w:rPr>
        <w:t>SLUŠANjU</w:t>
      </w:r>
      <w:proofErr w:type="spellEnd"/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ru-RU"/>
        </w:rPr>
        <w:t>ODBORA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ZAŠTITU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ŽIVOTNE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SREDINE</w:t>
      </w:r>
      <w:r w:rsidR="00CE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</w:t>
      </w:r>
      <w:r w:rsidR="00CE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TEMU</w:t>
      </w:r>
      <w:r w:rsidR="00CE463C">
        <w:rPr>
          <w:sz w:val="24"/>
          <w:szCs w:val="24"/>
          <w:lang w:val="ru-RU"/>
        </w:rPr>
        <w:t>: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OBLAST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ZAŠTITE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ŽIVOTNE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SREDINE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KAO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MEĐURESORNA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NADLEŽNOST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, </w:t>
      </w:r>
      <w:r>
        <w:rPr>
          <w:bCs/>
          <w:noProof w:val="0"/>
          <w:sz w:val="24"/>
          <w:szCs w:val="24"/>
          <w:lang w:val="sr-Cyrl-CS"/>
        </w:rPr>
        <w:t>PROCEDURE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KONTROLE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PRIMENE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PROPISA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I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NADZOR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NAD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PROCESOM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IZREČENIH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PREKRŠAJNIH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KAZNI</w:t>
      </w:r>
      <w:r w:rsidR="00CE463C">
        <w:rPr>
          <w:bCs/>
          <w:noProof w:val="0"/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ru-RU"/>
        </w:rPr>
        <w:t>ODRŽANOM</w:t>
      </w:r>
      <w:r w:rsidR="008F0FCC" w:rsidRPr="009E5267">
        <w:rPr>
          <w:sz w:val="24"/>
          <w:szCs w:val="24"/>
          <w:lang w:val="ru-RU"/>
        </w:rPr>
        <w:t xml:space="preserve"> </w:t>
      </w:r>
      <w:r w:rsidR="00D7562C">
        <w:rPr>
          <w:sz w:val="24"/>
          <w:szCs w:val="24"/>
          <w:lang w:val="ru-RU"/>
        </w:rPr>
        <w:t>30</w:t>
      </w:r>
      <w:r w:rsidR="008F0FCC" w:rsidRPr="009E5267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sr-Cyrl-CS"/>
        </w:rPr>
        <w:t>SEPTEMBRA</w:t>
      </w:r>
      <w:r w:rsidR="008F0FCC" w:rsidRPr="009E5267">
        <w:rPr>
          <w:sz w:val="24"/>
          <w:szCs w:val="24"/>
          <w:lang w:val="sr-Cyrl-CS"/>
        </w:rPr>
        <w:t xml:space="preserve"> 20</w:t>
      </w:r>
      <w:r w:rsidR="008F0FCC">
        <w:rPr>
          <w:sz w:val="24"/>
          <w:szCs w:val="24"/>
          <w:lang w:val="sr-Cyrl-CS"/>
        </w:rPr>
        <w:t>13</w:t>
      </w:r>
      <w:r w:rsidR="008F0FCC" w:rsidRPr="009E5267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</w:p>
    <w:p w:rsidR="008F0FCC" w:rsidRPr="009E5267" w:rsidRDefault="008F0FCC" w:rsidP="008F0FCC">
      <w:pPr>
        <w:rPr>
          <w:sz w:val="24"/>
          <w:szCs w:val="24"/>
          <w:lang w:val="sr-Cyrl-CS"/>
        </w:rPr>
      </w:pPr>
    </w:p>
    <w:p w:rsidR="00CE463C" w:rsidRDefault="00CE463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="002A7CEC">
        <w:rPr>
          <w:sz w:val="24"/>
          <w:szCs w:val="24"/>
          <w:lang w:val="sr-Cyrl-CS"/>
        </w:rPr>
        <w:t>Odbor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zaštitu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Pr="00CE463C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osnovu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odluke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donete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29.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sednici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održanoj</w:t>
      </w:r>
      <w:r w:rsidRPr="00CE463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5</w:t>
      </w:r>
      <w:r w:rsidRPr="00CE463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septembra</w:t>
      </w:r>
      <w:r w:rsidRPr="00CE463C">
        <w:rPr>
          <w:sz w:val="24"/>
          <w:szCs w:val="24"/>
          <w:lang w:val="sr-Cyrl-CS"/>
        </w:rPr>
        <w:t xml:space="preserve"> 201</w:t>
      </w:r>
      <w:r>
        <w:rPr>
          <w:sz w:val="24"/>
          <w:szCs w:val="24"/>
          <w:lang w:val="sr-Cyrl-CS"/>
        </w:rPr>
        <w:t>3</w:t>
      </w:r>
      <w:r w:rsidRPr="00CE463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godine</w:t>
      </w:r>
      <w:r w:rsidRPr="00CE463C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dana</w:t>
      </w:r>
      <w:r w:rsidRPr="00CE463C">
        <w:rPr>
          <w:sz w:val="24"/>
          <w:szCs w:val="24"/>
          <w:lang w:val="sr-Cyrl-CS"/>
        </w:rPr>
        <w:t xml:space="preserve"> 3</w:t>
      </w:r>
      <w:r>
        <w:rPr>
          <w:sz w:val="24"/>
          <w:szCs w:val="24"/>
          <w:lang w:val="sr-Cyrl-CS"/>
        </w:rPr>
        <w:t>0</w:t>
      </w:r>
      <w:r w:rsidRPr="00CE463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septembra</w:t>
      </w:r>
      <w:r w:rsidRPr="00CE463C">
        <w:rPr>
          <w:sz w:val="24"/>
          <w:szCs w:val="24"/>
          <w:lang w:val="sr-Cyrl-CS"/>
        </w:rPr>
        <w:t xml:space="preserve"> 201</w:t>
      </w:r>
      <w:r>
        <w:rPr>
          <w:sz w:val="24"/>
          <w:szCs w:val="24"/>
          <w:lang w:val="sr-Cyrl-CS"/>
        </w:rPr>
        <w:t>3</w:t>
      </w:r>
      <w:r w:rsidRPr="00CE463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godine</w:t>
      </w:r>
      <w:r w:rsidRPr="00CE463C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održao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Treće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temu</w:t>
      </w:r>
      <w:r w:rsidRPr="00CE463C">
        <w:rPr>
          <w:sz w:val="24"/>
          <w:szCs w:val="24"/>
          <w:lang w:val="sr-Cyrl-CS"/>
        </w:rPr>
        <w:t>:“</w:t>
      </w:r>
      <w:r w:rsidR="002A7CEC">
        <w:rPr>
          <w:sz w:val="24"/>
          <w:szCs w:val="24"/>
          <w:lang w:val="sr-Cyrl-CS"/>
        </w:rPr>
        <w:t>Oblast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kao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međuresorna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</w:t>
      </w:r>
      <w:r w:rsidRPr="00CE463C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procedure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kontrole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primene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propisa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nadzor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procesom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izrečenih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prekršajnih</w:t>
      </w:r>
      <w:r w:rsidRP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kazni</w:t>
      </w:r>
      <w:r w:rsidRPr="00CE463C">
        <w:rPr>
          <w:sz w:val="24"/>
          <w:szCs w:val="24"/>
          <w:lang w:val="sr-Cyrl-CS"/>
        </w:rPr>
        <w:t>“.</w:t>
      </w:r>
    </w:p>
    <w:p w:rsidR="008F0FCC" w:rsidRPr="00B7501A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slušanju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prisustvovali</w:t>
      </w:r>
      <w:r w:rsidR="00D7562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članovi</w:t>
      </w:r>
      <w:r w:rsidR="00D7562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: </w:t>
      </w:r>
      <w:r w:rsidR="002A7CEC">
        <w:rPr>
          <w:sz w:val="24"/>
          <w:szCs w:val="24"/>
          <w:lang w:val="sr-Cyrl-CS"/>
        </w:rPr>
        <w:t>Milica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Vojić</w:t>
      </w:r>
      <w:r w:rsidR="00F40BE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Marković</w:t>
      </w:r>
      <w:r w:rsidR="00383B4A">
        <w:rPr>
          <w:sz w:val="24"/>
          <w:szCs w:val="24"/>
          <w:lang w:val="sr-Cyrl-CS"/>
        </w:rPr>
        <w:t xml:space="preserve"> (</w:t>
      </w:r>
      <w:r w:rsidR="002A7CEC">
        <w:rPr>
          <w:sz w:val="24"/>
          <w:szCs w:val="24"/>
          <w:lang w:val="sr-Cyrl-CS"/>
        </w:rPr>
        <w:t>predsednik</w:t>
      </w:r>
      <w:r w:rsidR="00383B4A">
        <w:rPr>
          <w:sz w:val="24"/>
          <w:szCs w:val="24"/>
          <w:lang w:val="sr-Cyrl-CS"/>
        </w:rPr>
        <w:t xml:space="preserve">), </w:t>
      </w:r>
      <w:r w:rsidR="002A7CEC">
        <w:rPr>
          <w:sz w:val="24"/>
          <w:szCs w:val="24"/>
          <w:lang w:val="sr-Cyrl-CS"/>
        </w:rPr>
        <w:t>Gordana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Čomić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Ivan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Karić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Aleksandra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Tomić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Zoran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Bojanić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Biljana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Ilić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Stošić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Dejan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Nikolić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Živojin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Stanković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Jelena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Travar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Miljević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Konstantnin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Arsenović</w:t>
      </w:r>
      <w:r w:rsidR="00383B4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Srđan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Milivojević</w:t>
      </w:r>
      <w:r w:rsidR="00CE463C">
        <w:rPr>
          <w:sz w:val="24"/>
          <w:szCs w:val="24"/>
          <w:lang w:val="sr-Cyrl-CS"/>
        </w:rPr>
        <w:t xml:space="preserve"> (</w:t>
      </w:r>
      <w:r w:rsidR="002A7CEC">
        <w:rPr>
          <w:sz w:val="24"/>
          <w:szCs w:val="24"/>
          <w:lang w:val="sr-Cyrl-CS"/>
        </w:rPr>
        <w:t>zamenik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člana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Ivana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Karića</w:t>
      </w:r>
      <w:r w:rsidR="00CE463C">
        <w:rPr>
          <w:sz w:val="24"/>
          <w:szCs w:val="24"/>
          <w:lang w:val="sr-Cyrl-CS"/>
        </w:rPr>
        <w:t xml:space="preserve">), </w:t>
      </w:r>
      <w:r w:rsidR="002A7CEC">
        <w:rPr>
          <w:sz w:val="24"/>
          <w:szCs w:val="24"/>
          <w:lang w:val="sr-Cyrl-CS"/>
        </w:rPr>
        <w:t>kao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narodni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poslanici</w:t>
      </w:r>
      <w:r w:rsidR="00383B4A">
        <w:rPr>
          <w:sz w:val="24"/>
          <w:szCs w:val="24"/>
          <w:lang w:val="sr-Cyrl-CS"/>
        </w:rPr>
        <w:t xml:space="preserve">: </w:t>
      </w:r>
      <w:r w:rsidR="002A7CEC">
        <w:rPr>
          <w:sz w:val="24"/>
          <w:szCs w:val="24"/>
          <w:lang w:val="sr-Cyrl-CS"/>
        </w:rPr>
        <w:t>Miroslav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Petković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Srđan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Šajn</w:t>
      </w:r>
      <w:r w:rsidR="00383B4A">
        <w:rPr>
          <w:sz w:val="24"/>
          <w:szCs w:val="24"/>
          <w:lang w:val="sr-Cyrl-C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Učesnici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bili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>:</w:t>
      </w:r>
      <w:r w:rsidR="00383B4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RS"/>
        </w:rPr>
        <w:t>Dejan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Novaković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državni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sekretar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Leposava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Sojić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Slobodan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Erdeljan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rudarstva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prostornog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planiranja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Tisa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Čaušević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savetnik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 w:rsidR="00DF3D1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poljoprivredu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ruralni</w:t>
      </w:r>
      <w:r w:rsidR="00DF3D1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razvoj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Kancelarije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integracije</w:t>
      </w:r>
      <w:r w:rsidR="00DD5900">
        <w:rPr>
          <w:sz w:val="24"/>
          <w:szCs w:val="24"/>
          <w:lang w:val="sr-Cyrl-RS"/>
        </w:rPr>
        <w:t>;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FF0F67"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Jovana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Jarić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Slobodan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Pajić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Gordana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Mišev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Mirjana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Knežević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savetnici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Gordana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Petković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Odeljenja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harmonizaciju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Snežana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Prokić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Odseka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zasićena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područja</w:t>
      </w:r>
      <w:r w:rsidR="00FF0F6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Blagica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Budmir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Odseka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hemijskog</w:t>
      </w:r>
      <w:r w:rsidR="00FF0F6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udesa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Rade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Ostojić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Odeljenja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standarde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čistije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proizvodnje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Slavica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Konatarević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Odeljenja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procene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uticaja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Nada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Lukačević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Odeljenja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integrisane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dozvole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Biljana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Vesković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strateška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programska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planska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dokumenta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Kristina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buke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vibracija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Pavle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Jovanović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DD59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DD59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 w:rsidR="00DD59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CITES</w:t>
      </w:r>
      <w:r w:rsidR="00DD59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konvencije</w:t>
      </w:r>
      <w:r w:rsidR="00DD5900">
        <w:rPr>
          <w:sz w:val="24"/>
          <w:szCs w:val="24"/>
          <w:lang w:val="sr-Cyrl-RS"/>
        </w:rPr>
        <w:t>;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1B5C9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rudarstva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prostornog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planiranja</w:t>
      </w:r>
      <w:r w:rsidR="001B5C98"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Goran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Tomić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Odseka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investicije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geologije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rudarstva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Aleksandra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Došlić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Odeljenja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resurse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vrednosti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zaštićenih</w:t>
      </w:r>
      <w:r w:rsidR="001B5C9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područja</w:t>
      </w:r>
      <w:r w:rsidR="001B5C98">
        <w:rPr>
          <w:sz w:val="24"/>
          <w:szCs w:val="24"/>
          <w:lang w:val="sr-Cyrl-R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3A15C1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Otvarajući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slušanje</w:t>
      </w:r>
      <w:r w:rsidR="00DD590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predsednik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Milica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Vojić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Marković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podsetila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predlog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održavanje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ovog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javnog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podnela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član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Gordana</w:t>
      </w:r>
      <w:r w:rsidR="00CE463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Čomić</w:t>
      </w:r>
      <w:r w:rsidR="003A15C1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Međutim</w:t>
      </w:r>
      <w:r w:rsidR="003A15C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istakla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tema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sebi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nametnula</w:t>
      </w:r>
      <w:r w:rsidR="003A15C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imajući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vidu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raspodelom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8C6FA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oblasti</w:t>
      </w:r>
      <w:r w:rsidR="008C6FA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sredinu</w:t>
      </w:r>
      <w:r w:rsidR="003A15C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E24A33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više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 w:rsidR="003A15C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ovu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postalo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teško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pratiti</w:t>
      </w:r>
      <w:r w:rsidR="003A15C1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To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posebno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donošenje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3A15C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podzakonskih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akata</w:t>
      </w:r>
      <w:r w:rsidR="003A15C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neretko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suprotnosti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zakonima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prate</w:t>
      </w:r>
      <w:r w:rsidR="003A15C1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Istakla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tema</w:t>
      </w:r>
      <w:r w:rsidR="0069052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javnog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slušanja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nije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interesantna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članove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Odbora</w:t>
      </w:r>
      <w:r w:rsidR="003A15C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već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građane</w:t>
      </w:r>
      <w:r w:rsidR="003A15C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takođe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teško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snalaze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međuresorna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saradnja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3A15C1">
        <w:rPr>
          <w:sz w:val="24"/>
          <w:szCs w:val="24"/>
          <w:lang w:val="sr-Cyrl-RS"/>
        </w:rPr>
        <w:t xml:space="preserve">. </w:t>
      </w:r>
    </w:p>
    <w:p w:rsidR="00272036" w:rsidRDefault="00272036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FC0591" w:rsidRDefault="003A15C1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Prvi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odnosio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međuresornu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tom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delu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javnog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slušanja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govorili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8C6FA5"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Dejan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Novaković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državni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sekretar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8C6FA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Slobodan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lastRenderedPageBreak/>
        <w:t>Erdeljan</w:t>
      </w:r>
      <w:r w:rsidR="008C6FA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8C6FA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rudarstva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prostornog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planiranja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Tisa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Čaušević</w:t>
      </w:r>
      <w:r w:rsidR="008C6FA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savetnik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 w:rsidR="008C6FA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poljoprivredu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ruralni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razvoj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Kancelarije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 w:rsidR="008C6FA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integracije</w:t>
      </w:r>
      <w:r w:rsidR="00FC0591">
        <w:rPr>
          <w:sz w:val="24"/>
          <w:szCs w:val="24"/>
          <w:lang w:val="sr-Cyrl-RS"/>
        </w:rPr>
        <w:t>.</w:t>
      </w:r>
    </w:p>
    <w:p w:rsidR="001D4435" w:rsidRDefault="00FC0591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Dejan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Novaković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državni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skeretar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1D443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sredinom</w:t>
      </w:r>
      <w:r w:rsidR="003A15C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utiču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mnogi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činioci</w:t>
      </w:r>
      <w:r w:rsidR="00D030A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kao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Ustavom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propisano</w:t>
      </w:r>
      <w:r w:rsidR="002153AA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zdravu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odgovornost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njene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2C483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pored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pojedinca</w:t>
      </w:r>
      <w:r w:rsidR="00D030A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podrazumeva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lokalnu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samoupravu</w:t>
      </w:r>
      <w:r w:rsidR="00D030A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čitavu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državu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030A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region</w:t>
      </w:r>
      <w:r w:rsidR="00D030A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Članom</w:t>
      </w:r>
      <w:r w:rsidR="0014075D">
        <w:rPr>
          <w:sz w:val="24"/>
          <w:szCs w:val="24"/>
          <w:lang w:val="sr-Cyrl-RS"/>
        </w:rPr>
        <w:t xml:space="preserve"> 14. </w:t>
      </w:r>
      <w:r w:rsidR="002A7CEC">
        <w:rPr>
          <w:sz w:val="24"/>
          <w:szCs w:val="24"/>
          <w:lang w:val="sr-Cyrl-RS"/>
        </w:rPr>
        <w:t>Zakona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ministarstvima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propisana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14075D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B572FF">
        <w:rPr>
          <w:sz w:val="24"/>
          <w:szCs w:val="24"/>
          <w:lang w:val="sr-Cyrl-RS"/>
        </w:rPr>
        <w:t>,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okviru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koga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osnovana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Agencija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živonte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14075D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čije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podudaraju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nadležnostima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14075D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čineći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zajedno</w:t>
      </w:r>
      <w:r w:rsidR="002153A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jedan</w:t>
      </w:r>
      <w:r w:rsidR="002153A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segment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4075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14075D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Istakao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pokazalo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nejasnoće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nadležnostima</w:t>
      </w:r>
      <w:r w:rsidR="00E24A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ovo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sarađuje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Ministarstvom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E24A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rudarstva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prostornog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planiranja</w:t>
      </w:r>
      <w:r w:rsidR="00E24A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zajedničke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radne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pojedina</w:t>
      </w:r>
      <w:r w:rsidR="00276E9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druga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tela</w:t>
      </w:r>
      <w:r w:rsidR="00E24A3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Ono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možda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</w:t>
      </w:r>
      <w:r w:rsidR="00E24A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jeste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08696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kad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reč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sistemu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08696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prenebregava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potreba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upravljanjem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zaštitom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086961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Između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ostalog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ukidanjem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Fonda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08696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upravljanje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finansijama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oduzeto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onima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trebalo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upravljaju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ovom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oblašću</w:t>
      </w:r>
      <w:r w:rsidR="00086961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Istakao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odsustvo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jasne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finansijske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slike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nepovoljno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utiče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08696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 w:rsidR="007D17E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upravljanja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životnom</w:t>
      </w:r>
      <w:r w:rsidR="00A87B0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sredinom</w:t>
      </w:r>
      <w:r w:rsidR="00A87B0A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Podsetio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nedavne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rekonstrukcije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Vlade</w:t>
      </w:r>
      <w:r w:rsidR="00152E1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određeni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kadrovi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radili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zamenjeni</w:t>
      </w:r>
      <w:r w:rsidR="00152E1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novopostavljeni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koordinirati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152E1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Zavšen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nacrta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152E10"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izmenama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dopunama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izmenama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dopunama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B572F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četiri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podzakonska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akta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prate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152E1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napisan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predlog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novih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strategija</w:t>
      </w:r>
      <w:r w:rsidR="00B572FF">
        <w:rPr>
          <w:sz w:val="24"/>
          <w:szCs w:val="24"/>
          <w:lang w:val="sr-Cyrl-RS"/>
        </w:rPr>
        <w:t>.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Naglasio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insistirati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uvođenju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budžetskog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fonda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152E1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instrumenta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trebalo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utiče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poboljšanje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trenutnog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stanja</w:t>
      </w:r>
      <w:r w:rsidR="00152E1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Jedan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predloga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ubuduće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uvoznici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ekološku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taksu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plaćaju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carinjenja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robe</w:t>
      </w:r>
      <w:r w:rsidR="00152E1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ove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mere</w:t>
      </w:r>
      <w:r w:rsidR="00152E1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podrazumeva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prenošenje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ovlašćenja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Upravu</w:t>
      </w:r>
      <w:r w:rsidR="00F84C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carina</w:t>
      </w:r>
      <w:r w:rsidR="00F84C45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Drugi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oblik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naplate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ekoloških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taksi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jeste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naplata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proizvođačima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teritoriji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RS</w:t>
      </w:r>
      <w:r w:rsidR="0072249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takse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trebalo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plaćaju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stavljanja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robe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tržište</w:t>
      </w:r>
      <w:r w:rsidR="0072249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Smatra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ovaj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dobrim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delom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osigurao</w:t>
      </w:r>
      <w:r w:rsidR="00A662B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priliv</w:t>
      </w:r>
      <w:r w:rsidR="00A662B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sredstava</w:t>
      </w:r>
      <w:r w:rsidR="00A662B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budžet</w:t>
      </w:r>
      <w:r w:rsidR="0072249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predviđeni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budžetski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fond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svima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bio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vidljiv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bilo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kontrolisati</w:t>
      </w:r>
      <w:r w:rsidR="0072249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Još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jedno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mogućih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rešenja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vraćanje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naplate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takse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registracije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vozila</w:t>
      </w:r>
      <w:r w:rsidR="0072249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načelom</w:t>
      </w:r>
      <w:r w:rsidR="00722490">
        <w:rPr>
          <w:sz w:val="24"/>
          <w:szCs w:val="24"/>
          <w:lang w:val="sr-Cyrl-RS"/>
        </w:rPr>
        <w:t xml:space="preserve"> „</w:t>
      </w:r>
      <w:r w:rsidR="002A7CEC">
        <w:rPr>
          <w:sz w:val="24"/>
          <w:szCs w:val="24"/>
          <w:lang w:val="sr-Cyrl-RS"/>
        </w:rPr>
        <w:t>zagađivač</w:t>
      </w:r>
      <w:r w:rsidR="0072249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plaća</w:t>
      </w:r>
      <w:r w:rsidR="00722490">
        <w:rPr>
          <w:sz w:val="24"/>
          <w:szCs w:val="24"/>
          <w:lang w:val="sr-Cyrl-RS"/>
        </w:rPr>
        <w:t xml:space="preserve">“. </w:t>
      </w:r>
      <w:r w:rsidR="002A7CEC">
        <w:rPr>
          <w:sz w:val="24"/>
          <w:szCs w:val="24"/>
          <w:lang w:val="sr-Cyrl-RS"/>
        </w:rPr>
        <w:t>Prilikom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prolaska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stranih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vozila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preko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teritorije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naše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zemlje</w:t>
      </w:r>
      <w:r w:rsidR="002800D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ista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taksa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2800D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naplaćivala</w:t>
      </w:r>
      <w:r w:rsidR="00CA4A30"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preko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putarina</w:t>
      </w:r>
      <w:r w:rsidR="00CA4A30">
        <w:rPr>
          <w:sz w:val="24"/>
          <w:szCs w:val="24"/>
          <w:lang w:val="sr-Cyrl-RS"/>
        </w:rPr>
        <w:t>)</w:t>
      </w:r>
      <w:r w:rsidR="002800DF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Svi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instrumenti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omogućili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redovno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finansiranje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CA4A3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kako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smatraju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CA4A3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Istakao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izmene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CA4A3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ministarstvima</w:t>
      </w:r>
      <w:r w:rsidR="00CA4A3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trebalo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jasnije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definisati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D5B8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resusrsa</w:t>
      </w:r>
      <w:r w:rsidR="00BA2DBF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Kao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značajan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</w:t>
      </w:r>
      <w:r w:rsidR="00B572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81260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manjak</w:t>
      </w:r>
      <w:r w:rsidR="0081260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ljudskih</w:t>
      </w:r>
      <w:r w:rsidR="0081260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1D443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81260F">
        <w:rPr>
          <w:sz w:val="24"/>
          <w:szCs w:val="24"/>
          <w:lang w:val="sr-Cyrl-RS"/>
        </w:rPr>
        <w:t xml:space="preserve">. </w:t>
      </w:r>
    </w:p>
    <w:p w:rsidR="00E15DD8" w:rsidRDefault="001D4435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Slobodan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Erdeljan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prostornog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planiranja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ukazao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prioritet</w:t>
      </w:r>
      <w:r w:rsidR="00BA2D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osnivanje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jedinstvenog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sistema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Republici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Srbiji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glavnu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stručnu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podlogu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dugoročni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programski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okvir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prioriteta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dobara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definišu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okviri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ključni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resursi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Osim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integrativne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koordinativne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uloge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istraživanja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vrednovanja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zaštite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održivog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obavljaju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neposredni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poslovi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državne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prirodnim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resursima</w:t>
      </w:r>
      <w:r w:rsidR="00B15D94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Posebno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važan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segment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praćenje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principa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održivosti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obnovljivih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svega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izvora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energije</w:t>
      </w:r>
      <w:r w:rsidR="00B15D94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Drugi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prioritet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lastRenderedPageBreak/>
        <w:t>predstavljaju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područja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posebnim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prirodnim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vrednostima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zaštićena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područja</w:t>
      </w:r>
      <w:r w:rsidR="00B15D94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Zakonom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ministarstvima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definisano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razvoj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bogatstava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tj</w:t>
      </w:r>
      <w:r w:rsidR="00B15D94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resursa</w:t>
      </w:r>
      <w:r w:rsidR="00276E9D">
        <w:rPr>
          <w:sz w:val="24"/>
          <w:szCs w:val="24"/>
          <w:lang w:val="sr-Cyrl-RS"/>
        </w:rPr>
        <w:t>,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tim</w:t>
      </w:r>
      <w:r w:rsidR="00B15D9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Ministarstvo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obavlja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poslove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AC3649">
        <w:rPr>
          <w:sz w:val="24"/>
          <w:szCs w:val="24"/>
          <w:lang w:val="sr-Cyrl-RS"/>
        </w:rPr>
        <w:t>: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objedinjavanje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koordinaciju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sektorskih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održivog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korišćenja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B15D9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97173B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pripremu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organizovanje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praćenje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Nacionalne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održivog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dobara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upravljanje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zaštićenih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područja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izradu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podzakonskih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akata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praćenje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radom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upravljača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davanje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saglasnosti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upravljačka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dokumenta</w:t>
      </w:r>
      <w:r w:rsidR="00AC364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raspodelu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sredstava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subvencija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itd</w:t>
      </w:r>
      <w:r w:rsidR="00AC364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toku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izrada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nacrta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0B455C"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o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održivom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ribljeg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fonda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nacionalnim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parkovima</w:t>
      </w:r>
      <w:r w:rsidR="000B455C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cilju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efikasne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održivog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korišćenja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neophodno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obezbediti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kriterijume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prirodnih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0B455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okviru</w:t>
      </w:r>
      <w:r w:rsidR="00AC364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sektorske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razvoja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0B455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poljoprivrede</w:t>
      </w:r>
      <w:r w:rsidR="000B455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šumarstva</w:t>
      </w:r>
      <w:r w:rsidR="000B455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vodoprivrede</w:t>
      </w:r>
      <w:r w:rsidR="000B455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turizma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0B455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</w:t>
      </w:r>
      <w:r w:rsidR="000B455C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tim</w:t>
      </w:r>
      <w:r w:rsidR="00E6574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ovo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tesnu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onim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državnim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organima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vezi</w:t>
      </w:r>
      <w:r w:rsidR="00F654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pojedinim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resursima</w:t>
      </w:r>
      <w:r w:rsidR="00E6574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Rekao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predstavnici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zadovoljni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saradnjom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E6574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E6574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ogleda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mnoštvu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zajednički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formiranih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radnih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čestom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održavanju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sastanka</w:t>
      </w:r>
      <w:r w:rsidR="00E6574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ali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izrazio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budućnosti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biti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još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višem</w:t>
      </w:r>
      <w:r w:rsidR="00E6574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nivou</w:t>
      </w:r>
      <w:r w:rsidR="00E65746">
        <w:rPr>
          <w:sz w:val="24"/>
          <w:szCs w:val="24"/>
          <w:lang w:val="sr-Cyrl-RS"/>
        </w:rPr>
        <w:t xml:space="preserve">. </w:t>
      </w:r>
    </w:p>
    <w:p w:rsidR="008F0FCC" w:rsidRDefault="00E15DD8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Tisa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Čaušević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savetnik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poljoprivredu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ruralni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razvoj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Kancelarije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integracije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predstavila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aspekte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Pr="00E15DD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Naglasila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članica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podeljena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definisano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Ugovorom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funkcionisanju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Definisana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potreba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integrisanjem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ostale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poljoprivredu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energetiku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transport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itd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Ugovoru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naslovom</w:t>
      </w:r>
      <w:r>
        <w:rPr>
          <w:sz w:val="24"/>
          <w:szCs w:val="24"/>
          <w:lang w:val="sr-Cyrl-RS"/>
        </w:rPr>
        <w:t xml:space="preserve"> „</w:t>
      </w:r>
      <w:r w:rsidR="002A7CEC">
        <w:rPr>
          <w:sz w:val="24"/>
          <w:szCs w:val="24"/>
          <w:lang w:val="sr-Cyrl-RS"/>
        </w:rPr>
        <w:t>Životna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sredina</w:t>
      </w:r>
      <w:r>
        <w:rPr>
          <w:sz w:val="24"/>
          <w:szCs w:val="24"/>
          <w:lang w:val="sr-Cyrl-RS"/>
        </w:rPr>
        <w:t xml:space="preserve">“, </w:t>
      </w:r>
      <w:r w:rsidR="002A7CE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detaljnije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definiše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ciljeve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principe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funkcioniše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niovu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Osnovni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ciljevi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zaštita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zdravlja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ljudi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prirodnih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resursa</w:t>
      </w:r>
      <w:r w:rsidR="000703F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međunarodnom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nivou</w:t>
      </w:r>
      <w:r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borba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klimatskih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promena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Ovde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načela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predostrožnost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preventivno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delovanje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princip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šteta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životnoj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ispravlja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samom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izvoru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zagađenja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načelo</w:t>
      </w:r>
      <w:r w:rsidR="00B23916">
        <w:rPr>
          <w:sz w:val="24"/>
          <w:szCs w:val="24"/>
          <w:lang w:val="sr-Cyrl-RS"/>
        </w:rPr>
        <w:t xml:space="preserve"> „</w:t>
      </w:r>
      <w:r w:rsidR="002A7CEC">
        <w:rPr>
          <w:sz w:val="24"/>
          <w:szCs w:val="24"/>
          <w:lang w:val="sr-Cyrl-RS"/>
        </w:rPr>
        <w:t>zagađivač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plaća</w:t>
      </w:r>
      <w:r w:rsidR="00B23916">
        <w:rPr>
          <w:sz w:val="24"/>
          <w:szCs w:val="24"/>
          <w:lang w:val="sr-Cyrl-RS"/>
        </w:rPr>
        <w:t xml:space="preserve">“. </w:t>
      </w:r>
      <w:r w:rsidR="002A7CEC">
        <w:rPr>
          <w:sz w:val="24"/>
          <w:szCs w:val="24"/>
          <w:lang w:val="sr-Cyrl-RS"/>
        </w:rPr>
        <w:t>Kad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reč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celokupnom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Poglavlju</w:t>
      </w:r>
      <w:r w:rsidR="00B23916">
        <w:rPr>
          <w:sz w:val="24"/>
          <w:szCs w:val="24"/>
          <w:lang w:val="sr-Cyrl-RS"/>
        </w:rPr>
        <w:t xml:space="preserve"> 27, </w:t>
      </w:r>
      <w:r w:rsidR="002A7CEC">
        <w:rPr>
          <w:sz w:val="24"/>
          <w:szCs w:val="24"/>
          <w:lang w:val="sr-Cyrl-RS"/>
        </w:rPr>
        <w:t>odnosno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skupu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bave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životnom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sredinom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naglasila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poglavlje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izuzetno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obimno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prema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određenim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procenama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ono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čini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čak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trećinu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ukupnog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B2391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svim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pomenutim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istakla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zakonodavni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izazov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Republiku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Srbiju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ne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obima</w:t>
      </w:r>
      <w:r w:rsidR="00B2391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već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specifičnosti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kompleksnosti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tih</w:t>
      </w:r>
      <w:r w:rsidR="00B2391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B2391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Pored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toga</w:t>
      </w:r>
      <w:r w:rsidR="00D327B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institucionalni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izazov</w:t>
      </w:r>
      <w:r w:rsidR="00D327B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izuzetno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zahtevni</w:t>
      </w:r>
      <w:r w:rsidR="00D327B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neophodno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imati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dobro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koordinisanu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obučenu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administraciju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svim</w:t>
      </w:r>
      <w:r w:rsidR="00D327B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nivoima</w:t>
      </w:r>
      <w:r w:rsidR="00D327B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Skrenula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pažnju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ekonomski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izazov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potrebu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velikim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ulaganjima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infrastrukturu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kako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ceo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paket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mogao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sproveden</w:t>
      </w:r>
      <w:r w:rsidR="00382EE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Kad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reč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troškovima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prema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Nacionalnoj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aproksimacije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Vlada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RS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usvojila</w:t>
      </w:r>
      <w:r w:rsidR="00382EE6">
        <w:rPr>
          <w:sz w:val="24"/>
          <w:szCs w:val="24"/>
          <w:lang w:val="sr-Cyrl-RS"/>
        </w:rPr>
        <w:t xml:space="preserve"> 2011. </w:t>
      </w:r>
      <w:r w:rsidR="002A7CEC">
        <w:rPr>
          <w:sz w:val="24"/>
          <w:szCs w:val="24"/>
          <w:lang w:val="sr-Cyrl-RS"/>
        </w:rPr>
        <w:t>godine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oni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procenjeni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82EE6">
        <w:rPr>
          <w:sz w:val="24"/>
          <w:szCs w:val="24"/>
          <w:lang w:val="sr-Cyrl-RS"/>
        </w:rPr>
        <w:t xml:space="preserve"> 10,5 </w:t>
      </w:r>
      <w:r w:rsidR="002A7CEC">
        <w:rPr>
          <w:sz w:val="24"/>
          <w:szCs w:val="24"/>
          <w:lang w:val="sr-Cyrl-RS"/>
        </w:rPr>
        <w:t>milijardi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382EE6">
        <w:rPr>
          <w:sz w:val="24"/>
          <w:szCs w:val="24"/>
          <w:lang w:val="sr-Cyrl-RS"/>
        </w:rPr>
        <w:t xml:space="preserve"> 2030. </w:t>
      </w:r>
      <w:r w:rsidR="002A7CEC">
        <w:rPr>
          <w:sz w:val="24"/>
          <w:szCs w:val="24"/>
          <w:lang w:val="sr-Cyrl-RS"/>
        </w:rPr>
        <w:t>godine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suma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ali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postavlja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biti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trošak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ili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investicija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gledano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duže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staze</w:t>
      </w:r>
      <w:r w:rsidR="00382EE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Kad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pregovaranje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napomenula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neće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odnositi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sadržaj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neće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postojati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mogućnost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propisi</w:t>
      </w:r>
      <w:r w:rsidR="000703F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menjaju</w:t>
      </w:r>
      <w:r w:rsidR="000703FF">
        <w:rPr>
          <w:sz w:val="24"/>
          <w:szCs w:val="24"/>
          <w:lang w:val="sr-Cyrl-RS"/>
        </w:rPr>
        <w:t>.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Međutim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pregovaraće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uslovima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načinima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preuzimanja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obaveza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vrlo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važno</w:t>
      </w:r>
      <w:r w:rsidR="00382EE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Naglasila</w:t>
      </w:r>
      <w:r w:rsidR="00BA65A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A65A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A65A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BA65A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postojati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mogućnost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odobravanja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prelaznih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dodatnog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vremena</w:t>
      </w:r>
      <w:r w:rsidR="00382EE6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kako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nacionalno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zakonodavstvo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potpunosti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uskladilo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propisima</w:t>
      </w:r>
      <w:r w:rsidR="00382EE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382EE6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Rekla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Vlada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nedelje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usvojila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set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dokumenata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pregovore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osnovno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pregovaračku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strukturu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činiti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koordinaciono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telo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njegov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savet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pregovarački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tim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D6008">
        <w:rPr>
          <w:sz w:val="24"/>
          <w:szCs w:val="24"/>
          <w:lang w:val="sr-Cyrl-RS"/>
        </w:rPr>
        <w:t xml:space="preserve"> 35 </w:t>
      </w:r>
      <w:r w:rsidR="002A7CEC">
        <w:rPr>
          <w:sz w:val="24"/>
          <w:szCs w:val="24"/>
          <w:lang w:val="sr-Cyrl-RS"/>
        </w:rPr>
        <w:t>pregovaračkih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grupa</w:t>
      </w:r>
      <w:r w:rsidR="001D6008">
        <w:rPr>
          <w:sz w:val="24"/>
          <w:szCs w:val="24"/>
          <w:lang w:val="sr-Cyrl-RS"/>
        </w:rPr>
        <w:t xml:space="preserve"> </w:t>
      </w:r>
      <w:r w:rsidR="001D6008">
        <w:rPr>
          <w:sz w:val="24"/>
          <w:szCs w:val="24"/>
          <w:lang w:val="sr-Cyrl-RS"/>
        </w:rPr>
        <w:lastRenderedPageBreak/>
        <w:t>(</w:t>
      </w:r>
      <w:r w:rsidR="002A7CEC">
        <w:rPr>
          <w:sz w:val="24"/>
          <w:szCs w:val="24"/>
          <w:lang w:val="sr-Cyrl-RS"/>
        </w:rPr>
        <w:t>koliko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poglavlja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pravnih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tekovina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1D6008">
        <w:rPr>
          <w:sz w:val="24"/>
          <w:szCs w:val="24"/>
          <w:lang w:val="sr-Cyrl-RS"/>
        </w:rPr>
        <w:t xml:space="preserve">). </w:t>
      </w:r>
      <w:r w:rsidR="002A7CEC">
        <w:rPr>
          <w:sz w:val="24"/>
          <w:szCs w:val="24"/>
          <w:lang w:val="sr-Cyrl-RS"/>
        </w:rPr>
        <w:t>Pregovaračka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1D6008">
        <w:rPr>
          <w:sz w:val="24"/>
          <w:szCs w:val="24"/>
          <w:lang w:val="sr-Cyrl-RS"/>
        </w:rPr>
        <w:t xml:space="preserve"> 27, </w:t>
      </w:r>
      <w:r w:rsidR="002A7CEC">
        <w:rPr>
          <w:sz w:val="24"/>
          <w:szCs w:val="24"/>
          <w:lang w:val="sr-Cyrl-RS"/>
        </w:rPr>
        <w:t>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predviđeno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njen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predsednik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predstavnik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1D6008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Pored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predstavnika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različitih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kojima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delokrugu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učestvovati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pregovaračke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postojaće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mogućnost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predsednik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poziva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nevladine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organizacije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privredna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društva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stručnjake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itd</w:t>
      </w:r>
      <w:r w:rsidR="001D6008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da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uključe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</w:t>
      </w:r>
      <w:r w:rsidR="00A96B78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Jedan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osnovnih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zadataka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pregovaračke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predstavnici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svih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institucija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učestvovati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njenom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radu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dogovore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oko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pregovaračke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pozicije</w:t>
      </w:r>
      <w:r w:rsidR="001D600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kojom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Srbija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nastupati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pregovora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 w:rsidR="001D600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1D6008">
        <w:rPr>
          <w:sz w:val="24"/>
          <w:szCs w:val="24"/>
          <w:lang w:val="sr-Cyrl-RS"/>
        </w:rPr>
        <w:t>.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Nakon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Vlada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odobri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pregovaračku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poziciju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ona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A96B7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biti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dostavljena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nadležnom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telu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Narodne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skupštine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predstavljati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poslednju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instancu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potvrđivanju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dokumenta</w:t>
      </w:r>
      <w:r w:rsidR="00954C2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Podsetila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faza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nas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očekuje</w:t>
      </w:r>
      <w:r w:rsidR="00954C29"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skrining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analitički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zakonodavstva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faze</w:t>
      </w:r>
      <w:r w:rsidR="00954C2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prvoj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fazi</w:t>
      </w:r>
      <w:r w:rsidR="00954C29">
        <w:rPr>
          <w:sz w:val="24"/>
          <w:szCs w:val="24"/>
          <w:lang w:val="sr-Cyrl-RS"/>
        </w:rPr>
        <w:t xml:space="preserve"> („</w:t>
      </w:r>
      <w:r w:rsidR="002A7CEC">
        <w:rPr>
          <w:sz w:val="24"/>
          <w:szCs w:val="24"/>
          <w:lang w:val="sr-Cyrl-RS"/>
        </w:rPr>
        <w:t>eksplanatorni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skrining</w:t>
      </w:r>
      <w:r w:rsidR="00954C29">
        <w:rPr>
          <w:sz w:val="24"/>
          <w:szCs w:val="24"/>
          <w:lang w:val="sr-Cyrl-RS"/>
        </w:rPr>
        <w:t xml:space="preserve">“) </w:t>
      </w:r>
      <w:r w:rsidR="002A7CEC">
        <w:rPr>
          <w:sz w:val="24"/>
          <w:szCs w:val="24"/>
          <w:lang w:val="sr-Cyrl-RS"/>
        </w:rPr>
        <w:t>Evropska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komisija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osnovne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delove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zakonodavstva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okvirno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predviđeno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sastanci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sredinu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budu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održani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julu</w:t>
      </w:r>
      <w:r w:rsidR="00954C29">
        <w:rPr>
          <w:sz w:val="24"/>
          <w:szCs w:val="24"/>
          <w:lang w:val="sr-Cyrl-RS"/>
        </w:rPr>
        <w:t xml:space="preserve"> 2014. </w:t>
      </w:r>
      <w:r w:rsidR="002A7CEC">
        <w:rPr>
          <w:sz w:val="24"/>
          <w:szCs w:val="24"/>
          <w:lang w:val="sr-Cyrl-RS"/>
        </w:rPr>
        <w:t>godine</w:t>
      </w:r>
      <w:r w:rsidR="00954C2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Druga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faza</w:t>
      </w:r>
      <w:r w:rsidR="00954C29">
        <w:rPr>
          <w:sz w:val="24"/>
          <w:szCs w:val="24"/>
          <w:lang w:val="sr-Cyrl-RS"/>
        </w:rPr>
        <w:t xml:space="preserve"> („</w:t>
      </w:r>
      <w:r w:rsidR="002A7CEC">
        <w:rPr>
          <w:sz w:val="24"/>
          <w:szCs w:val="24"/>
          <w:lang w:val="sr-Cyrl-RS"/>
        </w:rPr>
        <w:t>bilateralni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skrining</w:t>
      </w:r>
      <w:r w:rsidR="00954C29">
        <w:rPr>
          <w:sz w:val="24"/>
          <w:szCs w:val="24"/>
          <w:lang w:val="sr-Cyrl-RS"/>
        </w:rPr>
        <w:t xml:space="preserve">“) </w:t>
      </w:r>
      <w:r w:rsidR="002A7CEC">
        <w:rPr>
          <w:sz w:val="24"/>
          <w:szCs w:val="24"/>
          <w:lang w:val="sr-Cyrl-RS"/>
        </w:rPr>
        <w:t>podrazumeva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predstavljanje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domaćeg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zakonodavstva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Srbije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Evropskoj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komisiji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davanje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ocene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usklađenosti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zakonodavstvom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954C2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svega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ocene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mogućnosti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politike</w:t>
      </w:r>
      <w:r w:rsidR="00954C2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EU</w:t>
      </w:r>
      <w:r w:rsidR="00954C2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Ova</w:t>
      </w:r>
      <w:r w:rsidR="002F1D2D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faza</w:t>
      </w:r>
      <w:r w:rsidR="007B069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7B069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predviđena</w:t>
      </w:r>
      <w:r w:rsidR="007B069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7B069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novembar</w:t>
      </w:r>
      <w:r w:rsidR="007B069A">
        <w:rPr>
          <w:sz w:val="24"/>
          <w:szCs w:val="24"/>
          <w:lang w:val="sr-Cyrl-RS"/>
        </w:rPr>
        <w:t xml:space="preserve"> 2014. </w:t>
      </w:r>
      <w:r w:rsidR="002A7CEC">
        <w:rPr>
          <w:sz w:val="24"/>
          <w:szCs w:val="24"/>
          <w:lang w:val="sr-Cyrl-RS"/>
        </w:rPr>
        <w:t>godine</w:t>
      </w:r>
      <w:r w:rsidR="007B069A">
        <w:rPr>
          <w:sz w:val="24"/>
          <w:szCs w:val="24"/>
          <w:lang w:val="sr-Cyrl-RS"/>
        </w:rPr>
        <w:t xml:space="preserve">. </w:t>
      </w:r>
    </w:p>
    <w:p w:rsidR="008F0FCC" w:rsidRPr="0010629F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</w:t>
      </w:r>
    </w:p>
    <w:p w:rsidR="008F0FCC" w:rsidRPr="009E5267" w:rsidRDefault="008F0FCC" w:rsidP="00F40BE9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diskusiji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povodom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prvog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dela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izlaganja</w:t>
      </w:r>
      <w:r w:rsidR="00F22C97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učestvovali</w:t>
      </w:r>
      <w:r w:rsidR="00F22C97" w:rsidRP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: </w:t>
      </w:r>
      <w:r w:rsidR="002A7CEC">
        <w:rPr>
          <w:sz w:val="24"/>
          <w:szCs w:val="24"/>
          <w:lang w:val="sr-Cyrl-CS"/>
        </w:rPr>
        <w:t>Gordana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Čomić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Dejan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Novaković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Slobodan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Erdeljan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Milica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Vojić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Marković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Leposava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Sojić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Srđan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Milivojević</w:t>
      </w:r>
      <w:r w:rsidR="00F22C97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Aleksandra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Tomić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Srđan</w:t>
      </w:r>
      <w:r w:rsidR="00F22C9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Šajn</w:t>
      </w:r>
      <w:r w:rsidR="00F22C97">
        <w:rPr>
          <w:sz w:val="24"/>
          <w:szCs w:val="24"/>
          <w:lang w:val="sr-Cyrl-CS"/>
        </w:rPr>
        <w:t>.</w:t>
      </w:r>
    </w:p>
    <w:p w:rsidR="000F54CE" w:rsidRDefault="002E2798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Gordana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Čomić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rekla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predstavnici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izneli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stav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međuresornoj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saradnji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nema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problema</w:t>
      </w:r>
      <w:r w:rsidR="000F54C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ali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donekle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kosi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onim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prethodnom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periodu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iznošeno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sednicama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 w:rsidR="000F54C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skladu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tim</w:t>
      </w:r>
      <w:r w:rsidR="000F54C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zanimalo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način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predstavnici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dvaju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ministarstava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dogovaraju</w:t>
      </w:r>
      <w:r w:rsidR="0069052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oko</w:t>
      </w:r>
      <w:r w:rsidR="0069052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 w:rsidR="0069052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Postavila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69052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vezi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naplatom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taksi</w:t>
      </w:r>
      <w:r w:rsidR="000F54C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čemu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bilo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reči</w:t>
      </w:r>
      <w:r w:rsidR="000F54C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imajući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vidu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nije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jedno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dva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čiji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predstavnici</w:t>
      </w:r>
      <w:r w:rsidR="000F54C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prisutni</w:t>
      </w:r>
      <w:r w:rsidR="000F54C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Povodom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iznete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konstatacije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trenutna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saradnja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između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dva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dobra</w:t>
      </w:r>
      <w:r w:rsidR="00C6378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ali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mogla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još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bolja</w:t>
      </w:r>
      <w:r w:rsidR="00C6378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rekla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upravo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ovakvi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skupovi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doprinose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poboljšanju</w:t>
      </w:r>
      <w:r w:rsidR="00C6378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saradnje</w:t>
      </w:r>
      <w:r w:rsidR="00C6378A">
        <w:rPr>
          <w:sz w:val="24"/>
          <w:szCs w:val="24"/>
          <w:lang w:val="sr-Cyrl-CS"/>
        </w:rPr>
        <w:t xml:space="preserve">. </w:t>
      </w:r>
    </w:p>
    <w:p w:rsidR="00C6378A" w:rsidRDefault="00C6378A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određivanju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Dejan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Novaković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odgovorio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uvek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funkcioniše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isti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svako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ministarstvo</w:t>
      </w:r>
      <w:r>
        <w:rPr>
          <w:sz w:val="24"/>
          <w:szCs w:val="24"/>
          <w:lang w:val="sr-Cyrl-CS"/>
        </w:rPr>
        <w:t xml:space="preserve"> (</w:t>
      </w:r>
      <w:r w:rsidR="002A7CEC">
        <w:rPr>
          <w:sz w:val="24"/>
          <w:szCs w:val="24"/>
          <w:lang w:val="sr-Cyrl-CS"/>
        </w:rPr>
        <w:t>ne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dva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druga</w:t>
      </w:r>
      <w:r>
        <w:rPr>
          <w:sz w:val="24"/>
          <w:szCs w:val="24"/>
          <w:lang w:val="sr-Cyrl-CS"/>
        </w:rPr>
        <w:t xml:space="preserve">)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konkretnoj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situaciji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učestvuje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okviru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svoje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Osim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toga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nakon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određenog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akcidenta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prilikom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utvrđivanja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stepena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zagađenosti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EA0FAB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uključuju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ostali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državni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organi</w:t>
      </w:r>
      <w:r w:rsidR="00EA0FAB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npr</w:t>
      </w:r>
      <w:r w:rsidR="00EA0FAB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Zavod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zdravlje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itd</w:t>
      </w:r>
      <w:r w:rsidR="00EA0FAB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U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vezi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tim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rekao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trenutno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radi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uspostavljanju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nacionalne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laboratorije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okviru</w:t>
      </w:r>
      <w:r w:rsidR="00EA0FAB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EA0FAB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Kad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naplaćivanje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taksi</w:t>
      </w:r>
      <w:r w:rsidR="00526E6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ono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će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biti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regulisano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Zakonom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taksama</w:t>
      </w:r>
      <w:r w:rsidR="00526E6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kada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on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usvojen</w:t>
      </w:r>
      <w:r w:rsidR="00526E60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međuvremenu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rešava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način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trentuno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uređeno</w:t>
      </w:r>
      <w:r w:rsidR="00526E60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Upravo</w:t>
      </w:r>
      <w:r w:rsidR="005C324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zbog</w:t>
      </w:r>
      <w:r w:rsidR="005C324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toga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ističe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koordinacijom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između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ministarstava</w:t>
      </w:r>
      <w:r w:rsidR="00526E6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s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obzirom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naplata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finansija</w:t>
      </w:r>
      <w:r w:rsidR="00526E60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Naglasio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uspostavljanjem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budžetskog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proizlazi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samo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naplatom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taksi</w:t>
      </w:r>
      <w:r w:rsidR="00526E6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već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rešavanjem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problema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celokupne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526E6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526E60">
        <w:rPr>
          <w:sz w:val="24"/>
          <w:szCs w:val="24"/>
          <w:lang w:val="sr-Cyrl-CS"/>
        </w:rPr>
        <w:t xml:space="preserve">. </w:t>
      </w:r>
    </w:p>
    <w:p w:rsidR="008F0FCC" w:rsidRDefault="0069052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Slobodan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Erdeljan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svom</w:t>
      </w:r>
      <w:r w:rsidR="0096586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odgovoru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ribarskim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područjima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njih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rešava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Inspekcija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održivo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korišćenje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ribljeg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Pr="0069052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(</w:t>
      </w:r>
      <w:r w:rsidR="002A7CEC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potrebi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poziva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neka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druga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inspekcija</w:t>
      </w:r>
      <w:r>
        <w:rPr>
          <w:sz w:val="24"/>
          <w:szCs w:val="24"/>
          <w:lang w:val="sr-Cyrl-CS"/>
        </w:rPr>
        <w:t xml:space="preserve">), </w:t>
      </w:r>
      <w:r w:rsidR="002A7CEC">
        <w:rPr>
          <w:sz w:val="24"/>
          <w:szCs w:val="24"/>
          <w:lang w:val="sr-Cyrl-CS"/>
        </w:rPr>
        <w:t>tako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nakon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izlaska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teren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sačini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zapisnik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čemu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obaveštavaju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institucije</w:t>
      </w:r>
      <w:r>
        <w:rPr>
          <w:sz w:val="24"/>
          <w:szCs w:val="24"/>
          <w:lang w:val="sr-Cyrl-CS"/>
        </w:rPr>
        <w:t xml:space="preserve">.  </w:t>
      </w:r>
    </w:p>
    <w:p w:rsidR="00A11A29" w:rsidRDefault="0096586D" w:rsidP="00A11A29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Milica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Vojić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Marković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iznela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mišljenje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potpuno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izlišno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razmišljanje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formiranju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novog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budžetskog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5C00A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nakon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samo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godinu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dana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lastRenderedPageBreak/>
        <w:t>ukidanja</w:t>
      </w:r>
      <w:r w:rsidR="005C00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zaštitu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101810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što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10181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predstavljalo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pogrešan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potez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Vlade</w:t>
      </w:r>
      <w:r w:rsidR="003C6176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šta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članovi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ovog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više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puta</w:t>
      </w:r>
      <w:r w:rsidR="003C617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ukazivali</w:t>
      </w:r>
      <w:r w:rsidR="003C6176">
        <w:rPr>
          <w:sz w:val="24"/>
          <w:szCs w:val="24"/>
          <w:lang w:val="sr-Cyrl-CS"/>
        </w:rPr>
        <w:t>.</w:t>
      </w:r>
      <w:r w:rsidR="00A11A29" w:rsidRPr="00A11A29">
        <w:rPr>
          <w:sz w:val="24"/>
          <w:szCs w:val="24"/>
          <w:lang w:val="sr-Cyrl-CS"/>
        </w:rPr>
        <w:t xml:space="preserve"> </w:t>
      </w:r>
      <w:r w:rsidR="00A11A29"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Ona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smatra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zaštitu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bio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dobro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zamišljen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dobro</w:t>
      </w:r>
      <w:r w:rsidR="00A11A2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funkcionisao</w:t>
      </w:r>
      <w:r w:rsidR="00A11A29">
        <w:rPr>
          <w:sz w:val="24"/>
          <w:szCs w:val="24"/>
          <w:lang w:val="sr-Cyrl-CS"/>
        </w:rPr>
        <w:t xml:space="preserve">.  </w:t>
      </w:r>
    </w:p>
    <w:p w:rsidR="00FA48B9" w:rsidRDefault="005C00AA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Dejan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Novaković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rekao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C324C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između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ostalog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uloga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nadležnog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organa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politike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planirane</w:t>
      </w:r>
      <w:r w:rsidR="00784B6A" w:rsidRP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prethodnom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periodu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budu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dobro</w:t>
      </w:r>
      <w:r w:rsidR="00784B6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sprovedene</w:t>
      </w:r>
      <w:r w:rsidR="00784B6A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Smatra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sistem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danas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postoji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C8253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narušen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mnogo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ranije</w:t>
      </w:r>
      <w:r w:rsidR="00C8253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Kao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primer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naveo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C8253E">
        <w:rPr>
          <w:sz w:val="24"/>
          <w:szCs w:val="24"/>
          <w:lang w:val="sr-Cyrl-CS"/>
        </w:rPr>
        <w:t xml:space="preserve"> 2009. </w:t>
      </w:r>
      <w:r w:rsidR="002A7CEC">
        <w:rPr>
          <w:sz w:val="24"/>
          <w:szCs w:val="24"/>
          <w:lang w:val="sr-Cyrl-CS"/>
        </w:rPr>
        <w:t>godine</w:t>
      </w:r>
      <w:r w:rsidR="00C8253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poslovi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odnose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zaštitu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prirode</w:t>
      </w:r>
      <w:r w:rsidR="00C8253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organizaciono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svedeni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nivo</w:t>
      </w:r>
      <w:r w:rsidR="00C8253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odeljenja</w:t>
      </w:r>
      <w:r w:rsidR="00784544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mali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broj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zaposlenih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ovom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odeljenju</w:t>
      </w:r>
      <w:r w:rsidR="00F22B5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nije</w:t>
      </w:r>
      <w:r w:rsidR="00F22B5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dovoljan</w:t>
      </w:r>
      <w:r w:rsidR="00F22B5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F22B5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sprovođenje</w:t>
      </w:r>
      <w:r w:rsidR="00F22B55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predviđene</w:t>
      </w:r>
      <w:r w:rsidR="007845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politike</w:t>
      </w:r>
      <w:r w:rsidR="00C8253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Povodom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ideje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formiranju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novog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budžetskog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0E64AA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u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Ministarstvu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smatraju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će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taj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način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biti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obezbeđen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redovan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priliv</w:t>
      </w:r>
      <w:r w:rsidR="000E64AA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sredstava</w:t>
      </w:r>
      <w:r w:rsidR="00FA48B9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kao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će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biti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poznato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kojim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sredstvima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raspolaže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ovog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finansirano</w:t>
      </w:r>
      <w:r w:rsidR="00FA48B9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Takođe</w:t>
      </w:r>
      <w:r w:rsidR="00FA48B9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osnovu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plana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programa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kojima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će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funkcionisati</w:t>
      </w:r>
      <w:r w:rsidR="005D1974">
        <w:rPr>
          <w:sz w:val="24"/>
          <w:szCs w:val="24"/>
          <w:lang w:val="sr-Cyrl-CS"/>
        </w:rPr>
        <w:t>,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biće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precizirano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oblasti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interesa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Republiku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Srbiju</w:t>
      </w:r>
      <w:r w:rsidR="00FA48B9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ciljevi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postavljeni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početku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godine</w:t>
      </w:r>
      <w:r w:rsidR="00FA48B9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biće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realizovani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kraja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godine</w:t>
      </w:r>
      <w:r w:rsidR="00FA48B9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Istakao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predstavlja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određenu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vrstu</w:t>
      </w:r>
      <w:r w:rsidR="009213C7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pripreme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skrining</w:t>
      </w:r>
      <w:r w:rsidR="00FA48B9">
        <w:rPr>
          <w:sz w:val="24"/>
          <w:szCs w:val="24"/>
          <w:lang w:val="sr-Cyrl-CS"/>
        </w:rPr>
        <w:t xml:space="preserve">. </w:t>
      </w:r>
    </w:p>
    <w:p w:rsidR="009A363E" w:rsidRDefault="00184F57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Leposava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Sojić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pomoćnik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ministra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uspostavljena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inspekcijama</w:t>
      </w:r>
      <w:r w:rsidR="00EC2EF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lokalnom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gradskom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pokrajinskom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nivou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dovelo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redovnijih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zajedničkih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inspekcijskih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pregleda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cilju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rešenja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Kao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trebalo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rešiti</w:t>
      </w:r>
      <w:r w:rsidR="00F16B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iznela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kadrovsku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osposobljenost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lokalnih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samouprava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oblasti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F16BDD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Kao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posledica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javlja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veliki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broj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žalbi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građana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kvalitet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rešavanje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njihovih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zahteva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lokalnom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nivou</w:t>
      </w:r>
      <w:r w:rsidR="00F16B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zbog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čega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dolazi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povećanog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broja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inspekcijskih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nadzora</w:t>
      </w:r>
      <w:r w:rsidR="00F16BDD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Kad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pitanju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podela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 w:rsidR="00F16B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dala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primer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zagađenja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reke</w:t>
      </w:r>
      <w:r w:rsidR="00F16B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pri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čemu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zakon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ovo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reguliše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odnosi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ministarstva</w:t>
      </w:r>
      <w:r w:rsidR="00F16BDD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U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cilju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bržeg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reagovanja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obaveštavanja</w:t>
      </w:r>
      <w:r w:rsidR="00A90886">
        <w:rPr>
          <w:sz w:val="24"/>
          <w:szCs w:val="24"/>
          <w:lang w:val="sr-Cyrl-CS"/>
        </w:rPr>
        <w:t>,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zajednički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izlazi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F16B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teren</w:t>
      </w:r>
      <w:r w:rsidR="00A90886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skladu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nastalom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štetom</w:t>
      </w:r>
      <w:r w:rsidR="00A90886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reaguje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svaka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inspekcija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okviru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svoje</w:t>
      </w:r>
      <w:r w:rsidR="00A90886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nadležnosti</w:t>
      </w:r>
      <w:r w:rsidR="00A90886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Na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primeru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akcidenta</w:t>
      </w:r>
      <w:r w:rsidR="00FA48B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drumskom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saobraćaju</w:t>
      </w:r>
      <w:r w:rsidR="005D1974">
        <w:rPr>
          <w:sz w:val="24"/>
          <w:szCs w:val="24"/>
          <w:lang w:val="sr-Cyrl-CS"/>
        </w:rPr>
        <w:t>,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takođe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nadležno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više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ministarstava</w:t>
      </w:r>
      <w:r w:rsidR="0093066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objasnila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način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ostvarena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saradnja</w:t>
      </w:r>
      <w:r w:rsidR="006F6D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6F6D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koordinacija</w:t>
      </w:r>
      <w:r w:rsidR="005C324C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Osnovana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radna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grupa</w:t>
      </w:r>
      <w:r w:rsidR="0093066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koja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ima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cilj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uspostavljanje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precizne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procedure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obaveštavanja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reagovanja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terenu</w:t>
      </w:r>
      <w:r w:rsidR="0093066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jer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ispostavilo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taj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vid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saradnje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nedostajao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dosadašnjem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radu</w:t>
      </w:r>
      <w:r w:rsidR="0093066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dešavalo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nadležni</w:t>
      </w:r>
      <w:r w:rsidR="005D197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organi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nisu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mogli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ni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reaguju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konkretnoj</w:t>
      </w:r>
      <w:r w:rsidR="0093066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situaciji</w:t>
      </w:r>
      <w:r w:rsidR="00930661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Istakla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procedure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ovakvim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slučajevima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vrlo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složene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zahtevaju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razumno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brzo</w:t>
      </w:r>
      <w:r w:rsidR="00B87BBF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reagovanje</w:t>
      </w:r>
      <w:r w:rsidR="00B87BBF">
        <w:rPr>
          <w:sz w:val="24"/>
          <w:szCs w:val="24"/>
          <w:lang w:val="sr-Cyrl-CS"/>
        </w:rPr>
        <w:t xml:space="preserve">. </w:t>
      </w:r>
    </w:p>
    <w:p w:rsidR="00FE4E91" w:rsidRDefault="005D1974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Srđan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Milivojević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kritikovao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predstavnike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ministarstava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što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prethodnih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godinu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</w:t>
      </w:r>
      <w:r w:rsidR="000E326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dana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Narodnoj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skupštini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usvajanje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dostavljene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samo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izmene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dopune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dva</w:t>
      </w:r>
      <w:r w:rsid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zakona</w:t>
      </w:r>
      <w:r w:rsidR="005A3EE8" w:rsidRPr="005A3EE8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5A3EE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5A3EE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5A3EE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5A3EE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5A3EE8" w:rsidRPr="005A3EE8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Istakao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pitanju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kontinuiteta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tome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problemi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životnoj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počinju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rešavaju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trenutka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postavljanja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novog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ministra</w:t>
      </w:r>
      <w:r w:rsidR="001935E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Smatra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bilo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dobro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vratiti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takse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registraciju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motornih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vozila</w:t>
      </w:r>
      <w:r w:rsidR="001935E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kao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ponovo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uspostaviti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zaštitu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1935E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Rekao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AF7150">
        <w:rPr>
          <w:sz w:val="24"/>
          <w:szCs w:val="24"/>
          <w:lang w:val="sr-Cyrl-CS"/>
        </w:rPr>
        <w:t>,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ukoliko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tokom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postojanja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dolazilo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zloupotreba</w:t>
      </w:r>
      <w:r w:rsidR="001935E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trebalo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podneti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krivične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prijave</w:t>
      </w:r>
      <w:r w:rsidR="001935E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odgovorne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kazniti</w:t>
      </w:r>
      <w:r w:rsidR="001935EE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ali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Fond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treba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nastavi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sa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radom</w:t>
      </w:r>
      <w:r w:rsidR="001935EE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S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obzirom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to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pripremi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izmene</w:t>
      </w:r>
      <w:r w:rsidR="00660D7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660D7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dopune</w:t>
      </w:r>
      <w:r w:rsidR="00660D79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Zakona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zaštiti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812A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ponudio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pomoć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poslanika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opozicije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poboljšanju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kvaliteta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odredbi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zakona</w:t>
      </w:r>
      <w:r w:rsidR="00812ADD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kroz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određene</w:t>
      </w:r>
      <w:r w:rsidR="00812ADD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sugestije</w:t>
      </w:r>
      <w:r w:rsidR="00812ADD">
        <w:rPr>
          <w:sz w:val="24"/>
          <w:szCs w:val="24"/>
          <w:lang w:val="sr-Cyrl-CS"/>
        </w:rPr>
        <w:t xml:space="preserve">. </w:t>
      </w:r>
      <w:r w:rsidR="002A7CEC">
        <w:rPr>
          <w:sz w:val="24"/>
          <w:szCs w:val="24"/>
          <w:lang w:val="sr-Cyrl-CS"/>
        </w:rPr>
        <w:t>Takođe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konstatovao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češće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trebalo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organizovati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ovakve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skupove</w:t>
      </w:r>
      <w:r w:rsidR="00FE4E9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na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bila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pozivana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stručna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javnost</w:t>
      </w:r>
      <w:r w:rsidR="00FE4E91"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zainteresovani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pojedinci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nevladine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organizacije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bave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zaštitom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životne</w:t>
      </w:r>
      <w:r w:rsidR="00FE4E91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sredine</w:t>
      </w:r>
      <w:r w:rsidR="00FE4E91">
        <w:rPr>
          <w:sz w:val="24"/>
          <w:szCs w:val="24"/>
          <w:lang w:val="sr-Cyrl-CS"/>
        </w:rPr>
        <w:t xml:space="preserve">. </w:t>
      </w:r>
    </w:p>
    <w:p w:rsidR="005D1974" w:rsidRDefault="00FE4E91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2A7CEC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prethodne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konstatacije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podsetila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ovaj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</w:t>
      </w:r>
      <w:r w:rsidR="00AF715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svaku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svoju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sednicu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ili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slušanje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organizuje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poziva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stručnu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javnost</w:t>
      </w:r>
      <w:r w:rsidR="001935EE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civilni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sektor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Odbor</w:t>
      </w:r>
      <w:r w:rsidR="00FB6844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smatra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partnerom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poslu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koji</w:t>
      </w:r>
      <w:r w:rsidR="00AF7150"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zajedno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obavljaju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takođe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predstavnike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resornih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ministarstava</w:t>
      </w:r>
      <w:r>
        <w:rPr>
          <w:sz w:val="24"/>
          <w:szCs w:val="24"/>
          <w:lang w:val="sr-Cyrl-CS"/>
        </w:rPr>
        <w:t xml:space="preserve">, </w:t>
      </w:r>
      <w:r w:rsidR="002A7CEC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izvršne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vlasti</w:t>
      </w:r>
      <w:r>
        <w:rPr>
          <w:sz w:val="24"/>
          <w:szCs w:val="24"/>
          <w:lang w:val="sr-Cyrl-CS"/>
        </w:rPr>
        <w:t xml:space="preserve">. </w:t>
      </w:r>
    </w:p>
    <w:p w:rsidR="00FE4E91" w:rsidRDefault="00FE4E91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lastRenderedPageBreak/>
        <w:tab/>
      </w:r>
      <w:r w:rsidR="002A7CEC">
        <w:rPr>
          <w:sz w:val="24"/>
          <w:szCs w:val="24"/>
          <w:lang w:val="sr-Cyrl-CS"/>
        </w:rPr>
        <w:t>Dejan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Novaković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2A7CEC">
        <w:rPr>
          <w:sz w:val="24"/>
          <w:szCs w:val="24"/>
          <w:lang w:val="sr-Cyrl-RS"/>
        </w:rPr>
        <w:t>ukazao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660D7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otpadom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uticati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obavezu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narednih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šest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meseci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donese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strategije</w:t>
      </w:r>
      <w:r w:rsidR="00660D7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dovešće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preispitivanja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onoga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prethodnom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urađeno</w:t>
      </w:r>
      <w:r w:rsidR="00660D79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Stoga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dve</w:t>
      </w:r>
      <w:r w:rsidR="00660D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nedelje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organizovana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dva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skupa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kojima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učestvovali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predstavnici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nevladinog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sektora</w:t>
      </w:r>
      <w:r w:rsidR="003016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kojima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dogovarano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načinu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sprovođenja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 w:rsidR="003016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rasprava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nacrtima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301605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Najavio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0E32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0E326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Organizacijom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Ujedinjenih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nacija</w:t>
      </w:r>
      <w:r w:rsidR="000E326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trebalo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urađen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stanja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životnoj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sredini</w:t>
      </w:r>
      <w:r w:rsidR="00301605">
        <w:rPr>
          <w:sz w:val="24"/>
          <w:szCs w:val="24"/>
          <w:lang w:val="sr-Cyrl-RS"/>
        </w:rPr>
        <w:t xml:space="preserve"> </w:t>
      </w:r>
      <w:r w:rsidR="00FF4A21">
        <w:rPr>
          <w:sz w:val="24"/>
          <w:szCs w:val="24"/>
          <w:lang w:val="sr-Cyrl-RS"/>
        </w:rPr>
        <w:t>(</w:t>
      </w:r>
      <w:r w:rsidR="002A7CEC">
        <w:rPr>
          <w:sz w:val="24"/>
          <w:szCs w:val="24"/>
          <w:lang w:val="sr-Cyrl-RS"/>
        </w:rPr>
        <w:t>ovakav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poslednji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put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rađen</w:t>
      </w:r>
      <w:r w:rsidR="00FF4A21">
        <w:rPr>
          <w:sz w:val="24"/>
          <w:szCs w:val="24"/>
          <w:lang w:val="sr-Cyrl-RS"/>
        </w:rPr>
        <w:t xml:space="preserve"> 2007. </w:t>
      </w:r>
      <w:r w:rsidR="002A7CEC">
        <w:rPr>
          <w:sz w:val="24"/>
          <w:szCs w:val="24"/>
          <w:lang w:val="sr-Cyrl-RS"/>
        </w:rPr>
        <w:t>godine</w:t>
      </w:r>
      <w:r w:rsidR="00FF4A21">
        <w:rPr>
          <w:sz w:val="24"/>
          <w:szCs w:val="24"/>
          <w:lang w:val="sr-Cyrl-RS"/>
        </w:rPr>
        <w:t xml:space="preserve">). </w:t>
      </w:r>
      <w:r w:rsidR="002A7CEC">
        <w:rPr>
          <w:sz w:val="24"/>
          <w:szCs w:val="24"/>
          <w:lang w:val="sr-Cyrl-RS"/>
        </w:rPr>
        <w:t>Ovaj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dokument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sačiniti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nezavisni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eksperti</w:t>
      </w:r>
      <w:r w:rsidR="00FF4A2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imenovani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strane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UN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Evropske</w:t>
      </w:r>
      <w:r w:rsidR="00FF4A2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komisije</w:t>
      </w:r>
      <w:r w:rsidR="00FF4A21">
        <w:rPr>
          <w:sz w:val="24"/>
          <w:szCs w:val="24"/>
          <w:lang w:val="sr-Cyrl-RS"/>
        </w:rPr>
        <w:t xml:space="preserve">. </w:t>
      </w:r>
    </w:p>
    <w:p w:rsidR="00E0027C" w:rsidRDefault="004B15C1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S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skrining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zakazan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jul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naredne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godine</w:t>
      </w:r>
      <w:r w:rsidR="004148F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Aleksandru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Tomić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zanimalo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kakav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priprema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određenih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zakonskih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datuma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Istakla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narodni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poslanici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nisu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dovoljno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obavešteni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toku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povodom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C85A1E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Stoga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predložila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nakon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obavljenih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rasprava</w:t>
      </w:r>
      <w:r w:rsidR="00C85A1E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nego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predlozi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budu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dostavljeni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Narodnoj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skupštini</w:t>
      </w:r>
      <w:r w:rsidR="00C85A1E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Odbor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dobije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informaciju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toku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tome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kojih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pitanja</w:t>
      </w:r>
      <w:r w:rsidR="004148F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bilo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najviše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nesporazuma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civilnim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sektorom</w:t>
      </w:r>
      <w:r w:rsidR="00C85A1E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Smatra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narodnim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poslanicima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olakšalo</w:t>
      </w:r>
      <w:r w:rsidR="00C85A1E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raspravu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predlozima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 w:rsidR="00B365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kao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podnošenje</w:t>
      </w:r>
      <w:r w:rsidR="00B36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amandmana</w:t>
      </w:r>
      <w:r w:rsidR="00B365BF">
        <w:rPr>
          <w:sz w:val="24"/>
          <w:szCs w:val="24"/>
          <w:lang w:val="sr-Cyrl-RS"/>
        </w:rPr>
        <w:t>.</w:t>
      </w:r>
      <w:r w:rsidR="004148FC">
        <w:rPr>
          <w:sz w:val="24"/>
          <w:szCs w:val="24"/>
          <w:lang w:val="sr-Cyrl-RS"/>
        </w:rPr>
        <w:t xml:space="preserve"> </w:t>
      </w:r>
      <w:r w:rsidR="00B365BF">
        <w:rPr>
          <w:sz w:val="24"/>
          <w:szCs w:val="24"/>
          <w:lang w:val="sr-Cyrl-RS"/>
        </w:rPr>
        <w:t xml:space="preserve"> </w:t>
      </w:r>
    </w:p>
    <w:p w:rsidR="00C85A1E" w:rsidRDefault="00E0027C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obavestila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prisutne</w:t>
      </w:r>
      <w:r w:rsidR="00FB684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dogovorila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predstavnikom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održanih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rasprava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članovima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izloženo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nego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predlozi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stignu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skupštinsku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proceduru</w:t>
      </w:r>
      <w:r>
        <w:rPr>
          <w:sz w:val="24"/>
          <w:szCs w:val="24"/>
          <w:lang w:val="sr-Cyrl-RS"/>
        </w:rPr>
        <w:t xml:space="preserve">. </w:t>
      </w:r>
    </w:p>
    <w:p w:rsidR="00F13B29" w:rsidRDefault="00F13B29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Srđan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Šajn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izneo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mišljenje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moralo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zauzme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jasan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stav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povodom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prakse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prethodnom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primenjivala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otpadom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FE1541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Stoga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smatra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donošenja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strategije</w:t>
      </w:r>
      <w:r w:rsidR="00FE154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već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postupku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budžetiranja</w:t>
      </w:r>
      <w:r w:rsidR="00FE154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trebalo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dati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jasne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instrukcije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toga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čija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uloga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upravljanja</w:t>
      </w:r>
      <w:r w:rsidR="00FE154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otpadom</w:t>
      </w:r>
      <w:r w:rsidR="00FE1541">
        <w:rPr>
          <w:sz w:val="24"/>
          <w:szCs w:val="24"/>
          <w:lang w:val="sr-Cyrl-RS"/>
        </w:rPr>
        <w:t xml:space="preserve">. </w:t>
      </w:r>
    </w:p>
    <w:p w:rsidR="0046262E" w:rsidRDefault="00FE1541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Dejan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Novaković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uvodi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kategorizacija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učestvuju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upravljanju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otpadom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sakupljača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skladištera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bave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transportom</w:t>
      </w:r>
      <w:r w:rsidR="00AF715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reciklera</w:t>
      </w:r>
      <w:r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Ideja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sakupljači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otpada</w:t>
      </w:r>
      <w:r w:rsidR="00FB684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najpre</w:t>
      </w:r>
      <w:r w:rsidR="00FB684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budu</w:t>
      </w:r>
      <w:r w:rsidR="00FB684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uvedeni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sistem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sakupljanju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učestvuju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udruživanja</w:t>
      </w:r>
      <w:r w:rsidR="00282CA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tako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novac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bude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isplaćivan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direktno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račun</w:t>
      </w:r>
      <w:r w:rsidR="00282CA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umesto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sada</w:t>
      </w:r>
      <w:r w:rsidR="00282CAF">
        <w:rPr>
          <w:sz w:val="24"/>
          <w:szCs w:val="24"/>
          <w:lang w:val="sr-Cyrl-RS"/>
        </w:rPr>
        <w:t xml:space="preserve"> – </w:t>
      </w:r>
      <w:r w:rsidR="00A9063B">
        <w:rPr>
          <w:sz w:val="24"/>
          <w:szCs w:val="24"/>
          <w:lang w:val="sr-Cyrl-RS"/>
        </w:rPr>
        <w:t>„</w:t>
      </w:r>
      <w:r w:rsidR="002A7CEC">
        <w:rPr>
          <w:sz w:val="24"/>
          <w:szCs w:val="24"/>
          <w:lang w:val="sr-Cyrl-RS"/>
        </w:rPr>
        <w:t>na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ruke</w:t>
      </w:r>
      <w:r w:rsidR="00A9063B">
        <w:rPr>
          <w:sz w:val="24"/>
          <w:szCs w:val="24"/>
          <w:lang w:val="sr-Cyrl-RS"/>
        </w:rPr>
        <w:t>“</w:t>
      </w:r>
      <w:r w:rsidR="00282CAF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Rekao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već</w:t>
      </w:r>
      <w:r w:rsidR="00282CA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kroz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inicijativu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Dekada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inkluziju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Roma</w:t>
      </w:r>
      <w:r w:rsidR="00282CAF">
        <w:rPr>
          <w:sz w:val="24"/>
          <w:szCs w:val="24"/>
          <w:lang w:val="sr-Cyrl-RS"/>
        </w:rPr>
        <w:t xml:space="preserve"> 2005-2015, </w:t>
      </w:r>
      <w:r w:rsidR="002A7CEC">
        <w:rPr>
          <w:sz w:val="24"/>
          <w:szCs w:val="24"/>
          <w:lang w:val="sr-Cyrl-RS"/>
        </w:rPr>
        <w:t>pokrenuto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Kancelarijom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nacionalne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manjine</w:t>
      </w:r>
      <w:r w:rsidR="00282CAF"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uključen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OEBS</w:t>
      </w:r>
      <w:r w:rsidR="00282CAF">
        <w:rPr>
          <w:sz w:val="24"/>
          <w:szCs w:val="24"/>
          <w:lang w:val="sr-Cyrl-RS"/>
        </w:rPr>
        <w:t xml:space="preserve">), </w:t>
      </w:r>
      <w:r w:rsidR="002A7CEC">
        <w:rPr>
          <w:sz w:val="24"/>
          <w:szCs w:val="24"/>
          <w:lang w:val="sr-Cyrl-RS"/>
        </w:rPr>
        <w:t>pitanje</w:t>
      </w:r>
      <w:r w:rsidR="00B71E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rešavanja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sakupljača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otpada</w:t>
      </w:r>
      <w:r w:rsidR="00FC76D1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upravo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zato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najveći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sakupljača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dolazi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romske</w:t>
      </w:r>
      <w:r w:rsidR="00FC76D1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populacije</w:t>
      </w:r>
      <w:r w:rsidR="00282CAF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Istakao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udruživanjem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zadruge</w:t>
      </w:r>
      <w:r w:rsidR="000A75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bilo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omogućeno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zdravstveno</w:t>
      </w:r>
      <w:r w:rsidR="00282CA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socijalno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osiguranje</w:t>
      </w:r>
      <w:r w:rsidR="000A75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0A75BF">
        <w:rPr>
          <w:sz w:val="24"/>
          <w:szCs w:val="24"/>
          <w:lang w:val="sr-Cyrl-RS"/>
        </w:rPr>
        <w:t xml:space="preserve">  </w:t>
      </w:r>
      <w:r w:rsidR="002A7CEC">
        <w:rPr>
          <w:sz w:val="24"/>
          <w:szCs w:val="24"/>
          <w:lang w:val="sr-Cyrl-RS"/>
        </w:rPr>
        <w:t>dobili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zaštitna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sredstva</w:t>
      </w:r>
      <w:r w:rsidR="000A75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sad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nije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bio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slučaj</w:t>
      </w:r>
      <w:r w:rsidR="000A75BF">
        <w:rPr>
          <w:sz w:val="24"/>
          <w:szCs w:val="24"/>
          <w:lang w:val="sr-Cyrl-RS"/>
        </w:rPr>
        <w:t>.</w:t>
      </w:r>
    </w:p>
    <w:p w:rsidR="00BB1A79" w:rsidRDefault="0046262E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Gordana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Čomić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istakla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narodni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poslanici</w:t>
      </w:r>
      <w:r w:rsidR="009C349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pogotovo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članovi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odbora</w:t>
      </w:r>
      <w:r w:rsidR="009C349C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predstavljaju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podršku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zaštiti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stoga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važno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postoji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dijalog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predstavnicima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nadležnih</w:t>
      </w:r>
      <w:r w:rsidR="009C349C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 w:rsidR="009C349C">
        <w:rPr>
          <w:sz w:val="24"/>
          <w:szCs w:val="24"/>
          <w:lang w:val="sr-Cyrl-RS"/>
        </w:rPr>
        <w:t>.</w:t>
      </w:r>
      <w:r w:rsidR="000A75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kraju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predstavnicima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zahvalila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pruženim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informacijama</w:t>
      </w:r>
      <w:r w:rsidR="00BB1A79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uz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nadu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saradnja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budućnosti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biti</w:t>
      </w:r>
      <w:r w:rsidR="00BB1A7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bolja</w:t>
      </w:r>
      <w:r w:rsidR="00BB1A79">
        <w:rPr>
          <w:sz w:val="24"/>
          <w:szCs w:val="24"/>
          <w:lang w:val="sr-Cyrl-RS"/>
        </w:rPr>
        <w:t xml:space="preserve">. </w:t>
      </w:r>
    </w:p>
    <w:p w:rsidR="00BB1A79" w:rsidRDefault="00BB1A79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D469CF" w:rsidRDefault="00BB1A79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drugom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delu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bilo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reči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procedurama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mogućnostima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vršenja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izvršenjem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izrečenih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prekršajnih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kazni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čemu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govorila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Leposava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Sojić</w:t>
      </w:r>
      <w:r w:rsidR="00D469C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 w:rsidR="00D469CF">
        <w:rPr>
          <w:sz w:val="24"/>
          <w:szCs w:val="24"/>
          <w:lang w:val="sr-Cyrl-RS"/>
        </w:rPr>
        <w:t xml:space="preserve">  </w:t>
      </w:r>
      <w:r w:rsidR="002A7CEC">
        <w:rPr>
          <w:sz w:val="24"/>
          <w:szCs w:val="24"/>
          <w:lang w:val="sr-Cyrl-RS"/>
        </w:rPr>
        <w:t>ministra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kontrolu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energetike</w:t>
      </w:r>
      <w:r w:rsidR="00D469C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razvoja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D469C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D469CF">
        <w:rPr>
          <w:sz w:val="24"/>
          <w:szCs w:val="24"/>
          <w:lang w:val="sr-Cyrl-RS"/>
        </w:rPr>
        <w:t>.</w:t>
      </w:r>
    </w:p>
    <w:p w:rsidR="002B69A6" w:rsidRDefault="00D469CF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Leposava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Sojić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pomoćnik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ministra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osvrnuvši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najpre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procedure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inspektori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vrše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poslove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lastRenderedPageBreak/>
        <w:t>zakona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341293"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Zakon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državnoj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upravi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Zakon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opštem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upravnom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postupku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određeni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konkretnom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slučaju</w:t>
      </w:r>
      <w:r w:rsidR="0034129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Sektor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2B69A6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trenutno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osnovu</w:t>
      </w:r>
      <w:r w:rsidR="00341293">
        <w:rPr>
          <w:sz w:val="24"/>
          <w:szCs w:val="24"/>
          <w:lang w:val="sr-Cyrl-RS"/>
        </w:rPr>
        <w:t xml:space="preserve"> 29 </w:t>
      </w:r>
      <w:r w:rsidR="002A7CEC">
        <w:rPr>
          <w:sz w:val="24"/>
          <w:szCs w:val="24"/>
          <w:lang w:val="sr-Cyrl-RS"/>
        </w:rPr>
        <w:t>zakona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oko</w:t>
      </w:r>
      <w:r w:rsidR="00341293">
        <w:rPr>
          <w:sz w:val="24"/>
          <w:szCs w:val="24"/>
          <w:lang w:val="sr-Cyrl-RS"/>
        </w:rPr>
        <w:t xml:space="preserve"> 300  </w:t>
      </w:r>
      <w:r w:rsidR="002A7CEC">
        <w:rPr>
          <w:sz w:val="24"/>
          <w:szCs w:val="24"/>
          <w:lang w:val="sr-Cyrl-RS"/>
        </w:rPr>
        <w:t>podzakonskih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akata</w:t>
      </w:r>
      <w:r w:rsidR="00341293"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pravilnika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uredbi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itd</w:t>
      </w:r>
      <w:r w:rsidR="0034129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Naglasila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posao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vrlo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složen</w:t>
      </w:r>
      <w:r w:rsidR="0034129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osam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različitih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nadzora</w:t>
      </w:r>
      <w:r w:rsidR="002507CE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Govoreći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načinu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postupaju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republički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inspektori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B76B5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elektroenergetike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nafte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gasa</w:t>
      </w:r>
      <w:r w:rsidR="00B76B5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ovaj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sektor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trenutno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B76B5A">
        <w:rPr>
          <w:sz w:val="24"/>
          <w:szCs w:val="24"/>
          <w:lang w:val="sr-Cyrl-RS"/>
        </w:rPr>
        <w:t xml:space="preserve"> 101 </w:t>
      </w:r>
      <w:r w:rsidR="002A7CEC">
        <w:rPr>
          <w:sz w:val="24"/>
          <w:szCs w:val="24"/>
          <w:lang w:val="sr-Cyrl-RS"/>
        </w:rPr>
        <w:t>zaposlenog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inspektora</w:t>
      </w:r>
      <w:r w:rsidR="00B76B5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teritoriju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cele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Srbije</w:t>
      </w:r>
      <w:r w:rsidR="00B76B5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čega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ih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jedna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trećina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radi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76B5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Beogradu</w:t>
      </w:r>
      <w:r w:rsidR="00B76B5A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Ovo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iziskuje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dodatnu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koordinaciju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radu</w:t>
      </w:r>
      <w:r w:rsidR="00C3314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tehničkim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pravnim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razlozima</w:t>
      </w:r>
      <w:r w:rsidR="00C33145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Naglasila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inspektori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samostalni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svom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radu</w:t>
      </w:r>
      <w:r w:rsidR="00C3314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granicama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ovlašćenja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zakonom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data</w:t>
      </w:r>
      <w:r w:rsidR="00C33145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Inspektori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posebno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odgovorni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ukoliko</w:t>
      </w:r>
      <w:r w:rsidR="00543780">
        <w:rPr>
          <w:sz w:val="24"/>
          <w:szCs w:val="24"/>
          <w:lang w:val="sr-Cyrl-RS"/>
        </w:rPr>
        <w:t>: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prilikom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vršenja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nadzora</w:t>
      </w:r>
      <w:r w:rsidR="003412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preduzmu</w:t>
      </w:r>
      <w:r w:rsidR="00C3314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predlože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ili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odrede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meru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koju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ovlašćeni</w:t>
      </w:r>
      <w:r w:rsidR="00543780">
        <w:rPr>
          <w:sz w:val="24"/>
          <w:szCs w:val="24"/>
          <w:lang w:val="sr-Cyrl-RS"/>
        </w:rPr>
        <w:t xml:space="preserve">; </w:t>
      </w:r>
      <w:r w:rsidR="002A7CEC">
        <w:rPr>
          <w:sz w:val="24"/>
          <w:szCs w:val="24"/>
          <w:lang w:val="sr-Cyrl-RS"/>
        </w:rPr>
        <w:t>ne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predlože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ili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pokrenu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postupak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nadležnim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organom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zbog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utvrđene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nezakonitosti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nepravilnosti</w:t>
      </w:r>
      <w:r w:rsidR="00543780">
        <w:rPr>
          <w:sz w:val="24"/>
          <w:szCs w:val="24"/>
          <w:lang w:val="sr-Cyrl-RS"/>
        </w:rPr>
        <w:t xml:space="preserve">; </w:t>
      </w:r>
      <w:r w:rsidR="002A7CEC">
        <w:rPr>
          <w:sz w:val="24"/>
          <w:szCs w:val="24"/>
          <w:lang w:val="sr-Cyrl-RS"/>
        </w:rPr>
        <w:t>prekorače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granice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ovlašćenja</w:t>
      </w:r>
      <w:r w:rsidR="0054378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To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posebno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istakla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zbog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toga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što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ovaj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segment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preduslov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dalje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postupanje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odnosno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podnošenje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tužilaštvom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sudovima</w:t>
      </w:r>
      <w:r w:rsidR="0054378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Sektor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prethodnih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dana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preko</w:t>
      </w:r>
      <w:r w:rsidR="00543780">
        <w:rPr>
          <w:sz w:val="24"/>
          <w:szCs w:val="24"/>
          <w:lang w:val="sr-Cyrl-RS"/>
        </w:rPr>
        <w:t xml:space="preserve"> 14 </w:t>
      </w:r>
      <w:r w:rsidR="002A7CEC">
        <w:rPr>
          <w:sz w:val="24"/>
          <w:szCs w:val="24"/>
          <w:lang w:val="sr-Cyrl-RS"/>
        </w:rPr>
        <w:t>hiljada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inspekcijskih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nadzora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obiman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odgovoran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posao</w:t>
      </w:r>
      <w:r w:rsidR="0054378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Takođe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podnet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veliki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</w:t>
      </w:r>
      <w:r w:rsidR="00543780"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prekršajnih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za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privredni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prestup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krivičnih</w:t>
      </w:r>
      <w:r w:rsidR="00543780">
        <w:rPr>
          <w:sz w:val="24"/>
          <w:szCs w:val="24"/>
          <w:lang w:val="sr-Cyrl-RS"/>
        </w:rPr>
        <w:t xml:space="preserve">). </w:t>
      </w:r>
      <w:r w:rsidR="002A7CEC">
        <w:rPr>
          <w:sz w:val="24"/>
          <w:szCs w:val="24"/>
          <w:lang w:val="sr-Cyrl-RS"/>
        </w:rPr>
        <w:t>Pomenula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analizom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prethodnih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dana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utvrđeno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povećan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obim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vanrednih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inspekcijskih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prijavama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građana</w:t>
      </w:r>
      <w:r w:rsidR="0054378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čemu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ogleda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razlika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odnosu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prethodne</w:t>
      </w:r>
      <w:r w:rsidR="0054378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godine</w:t>
      </w:r>
      <w:r w:rsidR="0054378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Zbog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ove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potrebe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vanrednim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reagovanjem</w:t>
      </w:r>
      <w:r w:rsidR="00E55A0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teško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planirati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ostvarivati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redovni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plan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inspekcijskih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pregleda</w:t>
      </w:r>
      <w:r w:rsidR="00E55A0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saradnje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inspekcije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ministarstva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inspekcijama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drugih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 w:rsidR="00735C6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analizom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rada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utvrđeno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problemi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735C6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postupanju</w:t>
      </w:r>
      <w:r w:rsidR="00735C6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Tim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povodom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osnovane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radne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grupe</w:t>
      </w:r>
      <w:r w:rsidR="004D5A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bave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izmenom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 w:rsidR="004D5A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trebalo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omogući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bolju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funkcionalniju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veću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operativnost</w:t>
      </w:r>
      <w:r w:rsidR="004D5A05">
        <w:rPr>
          <w:sz w:val="24"/>
          <w:szCs w:val="24"/>
          <w:lang w:val="sr-Cyrl-RS"/>
        </w:rPr>
        <w:t>.</w:t>
      </w:r>
    </w:p>
    <w:p w:rsidR="00282CAF" w:rsidRPr="00FE1541" w:rsidRDefault="002B69A6" w:rsidP="00C85A1E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Kad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procesuiranje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</w:t>
      </w:r>
      <w:r w:rsidR="004D5A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rekla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inspektor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skladu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zakonskim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propisima</w:t>
      </w:r>
      <w:r w:rsidR="004D5A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obavezan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utvrdi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nepostupanje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pravnog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subjekta</w:t>
      </w:r>
      <w:r w:rsidR="00D30604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fizičkog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lica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ili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preduzetnika</w:t>
      </w:r>
      <w:r w:rsidR="004D5A05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podnese</w:t>
      </w:r>
      <w:r w:rsidR="004D5A0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prijavu</w:t>
      </w:r>
      <w:r w:rsidR="004D5A05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Praćeni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podaci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pokazuju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podnetih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realizovanim</w:t>
      </w:r>
      <w:r w:rsidR="00CC7C6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tužilaštvo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svom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domenu</w:t>
      </w:r>
      <w:r w:rsidR="00CC7C68"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odnosno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kod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privrednog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prestupa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krivične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prijave</w:t>
      </w:r>
      <w:r w:rsidR="00CC7C68">
        <w:rPr>
          <w:sz w:val="24"/>
          <w:szCs w:val="24"/>
          <w:lang w:val="sr-Cyrl-RS"/>
        </w:rPr>
        <w:t xml:space="preserve">) </w:t>
      </w:r>
      <w:r w:rsidR="002A7CEC">
        <w:rPr>
          <w:sz w:val="24"/>
          <w:szCs w:val="24"/>
          <w:lang w:val="sr-Cyrl-RS"/>
        </w:rPr>
        <w:t>obavezno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prosledi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odgovor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dokle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stiglo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konkretnim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predmetom</w:t>
      </w:r>
      <w:r w:rsidR="00CC7C6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postupak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pokrenut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procesuiran</w:t>
      </w:r>
      <w:r w:rsidR="00CC7C68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Kad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prekršajne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prijave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pitanju</w:t>
      </w:r>
      <w:r w:rsidR="00CC7C68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istu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obavezu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prekršajni</w:t>
      </w:r>
      <w:r w:rsidR="00CC7C68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</w:t>
      </w:r>
      <w:r w:rsidR="00CC7C68">
        <w:rPr>
          <w:sz w:val="24"/>
          <w:szCs w:val="24"/>
          <w:lang w:val="sr-Cyrl-RS"/>
        </w:rPr>
        <w:t>.</w:t>
      </w:r>
      <w:r w:rsidR="00E55A0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Kako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uočeno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često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povratne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nadležnih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sudova</w:t>
      </w:r>
      <w:r w:rsidR="00C33145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procesuiranim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prijavama</w:t>
      </w:r>
      <w:r w:rsidR="00DA36F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navela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konkretan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primer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januar</w:t>
      </w:r>
      <w:r w:rsidR="00DA36FA">
        <w:rPr>
          <w:sz w:val="24"/>
          <w:szCs w:val="24"/>
          <w:lang w:val="sr-Cyrl-RS"/>
        </w:rPr>
        <w:t xml:space="preserve"> – </w:t>
      </w:r>
      <w:r w:rsidR="002A7CEC">
        <w:rPr>
          <w:sz w:val="24"/>
          <w:szCs w:val="24"/>
          <w:lang w:val="sr-Cyrl-RS"/>
        </w:rPr>
        <w:t>jul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godine</w:t>
      </w:r>
      <w:r w:rsidR="00DA36FA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Naime</w:t>
      </w:r>
      <w:r w:rsidR="00DA36F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tom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periodu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inspekcijskih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pregleda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bio</w:t>
      </w:r>
      <w:r w:rsidR="00C33145">
        <w:rPr>
          <w:sz w:val="24"/>
          <w:szCs w:val="24"/>
          <w:lang w:val="sr-Cyrl-RS"/>
        </w:rPr>
        <w:t xml:space="preserve"> </w:t>
      </w:r>
      <w:r w:rsidR="00DA36FA">
        <w:rPr>
          <w:sz w:val="24"/>
          <w:szCs w:val="24"/>
          <w:lang w:val="sr-Cyrl-RS"/>
        </w:rPr>
        <w:t>4176 (</w:t>
      </w:r>
      <w:r w:rsidR="002A7CEC">
        <w:rPr>
          <w:sz w:val="24"/>
          <w:szCs w:val="24"/>
          <w:lang w:val="sr-Cyrl-RS"/>
        </w:rPr>
        <w:t>od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čega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vanrednih</w:t>
      </w:r>
      <w:r w:rsidR="00DA36FA">
        <w:rPr>
          <w:sz w:val="24"/>
          <w:szCs w:val="24"/>
          <w:lang w:val="sr-Cyrl-RS"/>
        </w:rPr>
        <w:t xml:space="preserve"> 2414). </w:t>
      </w:r>
      <w:r w:rsidR="002A7CEC">
        <w:rPr>
          <w:sz w:val="24"/>
          <w:szCs w:val="24"/>
          <w:lang w:val="sr-Cyrl-RS"/>
        </w:rPr>
        <w:t>Od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oko</w:t>
      </w:r>
      <w:r w:rsidR="00DA36FA">
        <w:rPr>
          <w:sz w:val="24"/>
          <w:szCs w:val="24"/>
          <w:lang w:val="sr-Cyrl-RS"/>
        </w:rPr>
        <w:t xml:space="preserve"> 100 </w:t>
      </w:r>
      <w:r w:rsidR="002A7CEC">
        <w:rPr>
          <w:sz w:val="24"/>
          <w:szCs w:val="24"/>
          <w:lang w:val="sr-Cyrl-RS"/>
        </w:rPr>
        <w:t>podnetih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prijava</w:t>
      </w:r>
      <w:r w:rsidR="00DA36FA"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što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privredni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prestup</w:t>
      </w:r>
      <w:r w:rsidR="00DA36FA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krivičnih</w:t>
      </w:r>
      <w:r w:rsidR="00DA36FA">
        <w:rPr>
          <w:sz w:val="24"/>
          <w:szCs w:val="24"/>
          <w:lang w:val="sr-Cyrl-RS"/>
        </w:rPr>
        <w:t xml:space="preserve">), </w:t>
      </w:r>
      <w:r w:rsidR="002A7CEC">
        <w:rPr>
          <w:sz w:val="24"/>
          <w:szCs w:val="24"/>
          <w:lang w:val="sr-Cyrl-RS"/>
        </w:rPr>
        <w:t>sud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obavestio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DA36FA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samo</w:t>
      </w:r>
      <w:r w:rsidR="00DA36FA">
        <w:rPr>
          <w:sz w:val="24"/>
          <w:szCs w:val="24"/>
          <w:lang w:val="sr-Cyrl-RS"/>
        </w:rPr>
        <w:t xml:space="preserve"> 15 </w:t>
      </w:r>
      <w:r w:rsidR="002A7CEC">
        <w:rPr>
          <w:sz w:val="24"/>
          <w:szCs w:val="24"/>
          <w:lang w:val="sr-Cyrl-RS"/>
        </w:rPr>
        <w:t>postupanja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vrlo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mali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broj</w:t>
      </w:r>
      <w:r w:rsidR="00DA36FA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Pokušano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razrešenje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problema</w:t>
      </w:r>
      <w:r w:rsidR="00B302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razgovorom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nadležnima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pravde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državne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uprave</w:t>
      </w:r>
      <w:r w:rsidR="00B302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kako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došlo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odgovora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moglo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pristupiti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nezavisnom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sudstvu</w:t>
      </w:r>
      <w:r w:rsidR="00B302BF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smislu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bolje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njihovog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ispunjavanja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obaveza</w:t>
      </w:r>
      <w:r w:rsidR="00B302BF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Smatra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ovaj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razgovor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narednom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periodu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svoj</w:t>
      </w:r>
      <w:r w:rsidR="00B302BF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doprinos</w:t>
      </w:r>
      <w:r w:rsidR="00B302BF">
        <w:rPr>
          <w:sz w:val="24"/>
          <w:szCs w:val="24"/>
          <w:lang w:val="sr-Cyrl-RS"/>
        </w:rPr>
        <w:t xml:space="preserve">.   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2B69A6" w:rsidRDefault="002B69A6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učestvovale</w:t>
      </w:r>
      <w:r>
        <w:rPr>
          <w:sz w:val="24"/>
          <w:szCs w:val="24"/>
          <w:lang w:val="sr-Cyrl-RS"/>
        </w:rPr>
        <w:t xml:space="preserve">: </w:t>
      </w:r>
      <w:r w:rsidR="002A7CEC">
        <w:rPr>
          <w:sz w:val="24"/>
          <w:szCs w:val="24"/>
          <w:lang w:val="sr-Cyrl-RS"/>
        </w:rPr>
        <w:t>Gordana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Čomić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Vojić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Marković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Leposava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Sojić</w:t>
      </w:r>
      <w:r>
        <w:rPr>
          <w:sz w:val="24"/>
          <w:szCs w:val="24"/>
          <w:lang w:val="sr-Cyrl-RS"/>
        </w:rPr>
        <w:t>.</w:t>
      </w:r>
    </w:p>
    <w:p w:rsidR="007E3770" w:rsidRDefault="002B69A6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Gordana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Čomić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pomenutim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davanju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povratnih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informacija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sudova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Parlament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niti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bilo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izvšrne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vlasti</w:t>
      </w:r>
      <w:r>
        <w:rPr>
          <w:sz w:val="24"/>
          <w:szCs w:val="24"/>
          <w:lang w:val="sr-Cyrl-RS"/>
        </w:rPr>
        <w:t xml:space="preserve"> (</w:t>
      </w:r>
      <w:r w:rsidR="002A7CEC">
        <w:rPr>
          <w:sz w:val="24"/>
          <w:szCs w:val="24"/>
          <w:lang w:val="sr-Cyrl-RS"/>
        </w:rPr>
        <w:t>osim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pogledu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) </w:t>
      </w:r>
      <w:r w:rsidR="002A7CEC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smeju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mešaju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sudstva</w:t>
      </w:r>
      <w:r w:rsidR="007E3770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Međutim</w:t>
      </w:r>
      <w:r w:rsidR="007E377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iznela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predlog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uputi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sudovima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apel</w:t>
      </w:r>
      <w:r w:rsidR="007E377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imajući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vidu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njihovu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nepristrasnost</w:t>
      </w:r>
      <w:r w:rsidR="007E377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samostalnost</w:t>
      </w:r>
      <w:r w:rsidR="005D20F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5D20F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dostojanstvenost</w:t>
      </w:r>
      <w:r w:rsidR="007E377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više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pažnje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obrate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prijave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lastRenderedPageBreak/>
        <w:t>prekršaje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7E377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svom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postupanju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njima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daju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povratnu</w:t>
      </w:r>
      <w:r w:rsidR="00403E69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informaciju</w:t>
      </w:r>
      <w:r w:rsidR="007E3770">
        <w:rPr>
          <w:sz w:val="24"/>
          <w:szCs w:val="24"/>
          <w:lang w:val="sr-Cyrl-RS"/>
        </w:rPr>
        <w:t>.</w:t>
      </w:r>
      <w:r w:rsidR="00D30604">
        <w:rPr>
          <w:sz w:val="24"/>
          <w:szCs w:val="24"/>
          <w:lang w:val="sr-Cyrl-RS"/>
        </w:rPr>
        <w:t xml:space="preserve"> </w:t>
      </w:r>
      <w:r w:rsidR="007E3770">
        <w:rPr>
          <w:sz w:val="24"/>
          <w:szCs w:val="24"/>
          <w:lang w:val="sr-Cyrl-RS"/>
        </w:rPr>
        <w:t xml:space="preserve"> </w:t>
      </w:r>
    </w:p>
    <w:p w:rsidR="002B69A6" w:rsidRDefault="007E3770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Milica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Vojić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Marković</w:t>
      </w:r>
      <w:r w:rsidR="00D3060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F5099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mogao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pretoči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konstataciju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voleo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pažnje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obrati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pomenute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sudova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dosta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zanemarena</w:t>
      </w:r>
      <w:r>
        <w:rPr>
          <w:sz w:val="24"/>
          <w:szCs w:val="24"/>
          <w:lang w:val="sr-Cyrl-RS"/>
        </w:rPr>
        <w:t xml:space="preserve">. </w:t>
      </w:r>
    </w:p>
    <w:p w:rsidR="00CB2377" w:rsidRDefault="00F50993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Leposava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Sojić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rekla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postoji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ali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nije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nerešiv</w:t>
      </w:r>
      <w:r w:rsidR="00CB237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Smatra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međusobni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razgovori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mogli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dosta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pomognu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dobrodošao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uključi</w:t>
      </w:r>
      <w:r w:rsidR="00CB237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Pored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ovog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kom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govorila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pomenula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još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jedan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uočeni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dostavljanje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informacija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javnog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značaja</w:t>
      </w:r>
      <w:r w:rsidR="00CB237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vezi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tim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rekla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postoji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zloupotreba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pojedinih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građana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koji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zaposlenima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oduzimaju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mnogo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vremena</w:t>
      </w:r>
      <w:r w:rsidR="00CB2377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postavljajući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više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puta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jedno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pitanje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više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načina</w:t>
      </w:r>
      <w:r w:rsidR="00CB237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Rekla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nažalost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malo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koji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objektivno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žale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vezi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čijim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žalbama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činjenica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moguće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utvrditi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zaista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bilo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prekršaja</w:t>
      </w:r>
      <w:r w:rsidR="00CB2377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Istakla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Ministarstvo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ima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dobru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saradnju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Zaštitnikom</w:t>
      </w:r>
      <w:r w:rsidR="00CB2377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građana</w:t>
      </w:r>
      <w:r w:rsidR="00CB2377">
        <w:rPr>
          <w:sz w:val="24"/>
          <w:szCs w:val="24"/>
          <w:lang w:val="sr-Cyrl-RS"/>
        </w:rPr>
        <w:t xml:space="preserve">. </w:t>
      </w:r>
    </w:p>
    <w:p w:rsidR="00CB2377" w:rsidRDefault="00CB2377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F50993" w:rsidRDefault="00CB2377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2A7CEC">
        <w:rPr>
          <w:sz w:val="24"/>
          <w:szCs w:val="24"/>
          <w:lang w:val="sr-Cyrl-RS"/>
        </w:rPr>
        <w:t>Predsednik</w:t>
      </w:r>
      <w:r w:rsidR="005763E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kraju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rekla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svega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iznetog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evidentno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međuresorne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</w:t>
      </w:r>
      <w:r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procedura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kontrole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primene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propisa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nadzora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procesom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izrečenih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prekršajnih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kazni</w:t>
      </w:r>
      <w:r w:rsidR="00A55F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predstavlja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važnu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B23DD0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a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Odbor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interesovanjem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pratiti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saradnju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između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ministarstava</w:t>
      </w:r>
      <w:r w:rsidR="00A55F3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obzirom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B23DD0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vrlo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široka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sveobuhvatna</w:t>
      </w:r>
      <w:r w:rsidR="00A55F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prirodno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je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nadležnosti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preklapaju</w:t>
      </w:r>
      <w:r w:rsidR="005D20F4">
        <w:rPr>
          <w:sz w:val="24"/>
          <w:szCs w:val="24"/>
          <w:lang w:val="sr-Cyrl-RS"/>
        </w:rPr>
        <w:t>,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ali</w:t>
      </w:r>
      <w:r w:rsidR="005D20F4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prema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njoj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treba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odnositi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posebnom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pažnjom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često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njoj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razgovarati</w:t>
      </w:r>
      <w:r w:rsidR="00A55F3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Smatra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će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problem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biti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mnogo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veći</w:t>
      </w:r>
      <w:r w:rsidR="00CA290C">
        <w:rPr>
          <w:sz w:val="24"/>
          <w:szCs w:val="24"/>
          <w:lang w:val="sr-Cyrl-RS"/>
        </w:rPr>
        <w:t>,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kad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građani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postanu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svesniji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svojih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prava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ovoj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oblasti</w:t>
      </w:r>
      <w:r w:rsidR="00A55F33">
        <w:rPr>
          <w:sz w:val="24"/>
          <w:szCs w:val="24"/>
          <w:lang w:val="sr-Cyrl-RS"/>
        </w:rPr>
        <w:t xml:space="preserve">. </w:t>
      </w:r>
      <w:r w:rsidR="002A7CEC">
        <w:rPr>
          <w:sz w:val="24"/>
          <w:szCs w:val="24"/>
          <w:lang w:val="sr-Cyrl-RS"/>
        </w:rPr>
        <w:t>Pomenula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Arhusku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konvenciju</w:t>
      </w:r>
      <w:r w:rsidR="00A55F33">
        <w:rPr>
          <w:sz w:val="24"/>
          <w:szCs w:val="24"/>
          <w:lang w:val="sr-Cyrl-RS"/>
        </w:rPr>
        <w:t xml:space="preserve">, </w:t>
      </w:r>
      <w:r w:rsidR="002A7CEC">
        <w:rPr>
          <w:sz w:val="24"/>
          <w:szCs w:val="24"/>
          <w:lang w:val="sr-Cyrl-RS"/>
        </w:rPr>
        <w:t>ističući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da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ona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predstavlja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važan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alat</w:t>
      </w:r>
      <w:r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svih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nas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procesu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zaštite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životne</w:t>
      </w:r>
      <w:r w:rsidR="00A55F33">
        <w:rPr>
          <w:sz w:val="24"/>
          <w:szCs w:val="24"/>
          <w:lang w:val="sr-Cyrl-RS"/>
        </w:rPr>
        <w:t xml:space="preserve"> </w:t>
      </w:r>
      <w:r w:rsidR="002A7CEC">
        <w:rPr>
          <w:sz w:val="24"/>
          <w:szCs w:val="24"/>
          <w:lang w:val="sr-Cyrl-RS"/>
        </w:rPr>
        <w:t>sredine</w:t>
      </w:r>
      <w:r w:rsidR="00A55F3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 xml:space="preserve"> </w:t>
      </w:r>
    </w:p>
    <w:p w:rsidR="00CA290C" w:rsidRDefault="00CA290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CA290C" w:rsidRPr="002B69A6" w:rsidRDefault="00CA290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8F0FCC" w:rsidRPr="009E5267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8F0FCC" w:rsidRPr="00A72EFE" w:rsidRDefault="008F0FCC" w:rsidP="008B362B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  <w:r w:rsidRPr="009E5267">
        <w:rPr>
          <w:sz w:val="24"/>
          <w:szCs w:val="24"/>
          <w:lang w:val="sr-Cyrl-CS"/>
        </w:rPr>
        <w:t xml:space="preserve">     </w:t>
      </w:r>
      <w:r w:rsidRPr="009E5267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8F0FCC" w:rsidRPr="00B723A9" w:rsidRDefault="008F0FCC" w:rsidP="008F0FCC">
      <w:pPr>
        <w:rPr>
          <w:lang w:val="sr-Cyrl-CS"/>
        </w:rPr>
      </w:pPr>
    </w:p>
    <w:p w:rsidR="008F0FCC" w:rsidRPr="00DD15FA" w:rsidRDefault="008F0FCC" w:rsidP="008F0FCC">
      <w:pPr>
        <w:rPr>
          <w:lang w:val="sr-Cyrl-CS"/>
        </w:rPr>
      </w:pPr>
    </w:p>
    <w:p w:rsidR="008F0FCC" w:rsidRPr="00A94E6D" w:rsidRDefault="008F0FCC" w:rsidP="008F0FCC">
      <w:pPr>
        <w:rPr>
          <w:lang w:val="sr-Cyrl-CS"/>
        </w:rPr>
      </w:pPr>
    </w:p>
    <w:p w:rsidR="008F0FCC" w:rsidRPr="00AE4FD2" w:rsidRDefault="008F0FCC" w:rsidP="008F0FCC">
      <w:pPr>
        <w:rPr>
          <w:lang w:val="sr-Cyrl-CS"/>
        </w:rPr>
      </w:pPr>
    </w:p>
    <w:p w:rsidR="008F0FCC" w:rsidRPr="00F200C4" w:rsidRDefault="008F0FCC" w:rsidP="008F0FCC">
      <w:pPr>
        <w:rPr>
          <w:lang w:val="sr-Cyrl-CS"/>
        </w:rPr>
      </w:pPr>
    </w:p>
    <w:p w:rsidR="008F0FCC" w:rsidRPr="00D128E8" w:rsidRDefault="008F0FCC" w:rsidP="008F0FCC">
      <w:pPr>
        <w:rPr>
          <w:lang w:val="sr-Cyrl-RS"/>
        </w:rPr>
      </w:pPr>
    </w:p>
    <w:p w:rsidR="008F0FCC" w:rsidRPr="00615A31" w:rsidRDefault="008F0FCC" w:rsidP="008F0FCC">
      <w:pPr>
        <w:rPr>
          <w:lang w:val="sr-Cyrl-CS"/>
        </w:rPr>
      </w:pPr>
    </w:p>
    <w:p w:rsidR="008F0FCC" w:rsidRPr="00A77143" w:rsidRDefault="008F0FCC" w:rsidP="008F0FCC">
      <w:pPr>
        <w:rPr>
          <w:lang w:val="sr-Cyrl-RS"/>
        </w:rPr>
      </w:pPr>
    </w:p>
    <w:p w:rsidR="00585B35" w:rsidRPr="00C6378A" w:rsidRDefault="00585B35">
      <w:pPr>
        <w:rPr>
          <w:lang w:val="sr-Cyrl-CS"/>
        </w:rPr>
      </w:pPr>
    </w:p>
    <w:sectPr w:rsidR="00585B35" w:rsidRPr="00C6378A" w:rsidSect="00604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1C" w:rsidRDefault="00CC781C">
      <w:r>
        <w:separator/>
      </w:r>
    </w:p>
  </w:endnote>
  <w:endnote w:type="continuationSeparator" w:id="0">
    <w:p w:rsidR="00CC781C" w:rsidRDefault="00CC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EC" w:rsidRDefault="002A7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EC" w:rsidRDefault="002A7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EC" w:rsidRDefault="002A7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1C" w:rsidRDefault="00CC781C">
      <w:r>
        <w:separator/>
      </w:r>
    </w:p>
  </w:footnote>
  <w:footnote w:type="continuationSeparator" w:id="0">
    <w:p w:rsidR="00CC781C" w:rsidRDefault="00CC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4F" w:rsidRDefault="00F40BE9" w:rsidP="00604D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D4F" w:rsidRDefault="00CC78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4F" w:rsidRDefault="00F40BE9" w:rsidP="00604D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CEC">
      <w:rPr>
        <w:rStyle w:val="PageNumber"/>
      </w:rPr>
      <w:t>8</w:t>
    </w:r>
    <w:r>
      <w:rPr>
        <w:rStyle w:val="PageNumber"/>
      </w:rPr>
      <w:fldChar w:fldCharType="end"/>
    </w:r>
  </w:p>
  <w:p w:rsidR="00604D4F" w:rsidRDefault="00CC78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EC" w:rsidRDefault="002A7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C"/>
    <w:rsid w:val="00052A0A"/>
    <w:rsid w:val="000703FF"/>
    <w:rsid w:val="00086961"/>
    <w:rsid w:val="00090FD9"/>
    <w:rsid w:val="000A75BF"/>
    <w:rsid w:val="000B455C"/>
    <w:rsid w:val="000D540E"/>
    <w:rsid w:val="000E3269"/>
    <w:rsid w:val="000E64AA"/>
    <w:rsid w:val="000F54CE"/>
    <w:rsid w:val="00101810"/>
    <w:rsid w:val="0014075D"/>
    <w:rsid w:val="00152E10"/>
    <w:rsid w:val="00184F57"/>
    <w:rsid w:val="001935EE"/>
    <w:rsid w:val="001B5C98"/>
    <w:rsid w:val="001D4435"/>
    <w:rsid w:val="001D6008"/>
    <w:rsid w:val="001F42CF"/>
    <w:rsid w:val="002010C2"/>
    <w:rsid w:val="002153AA"/>
    <w:rsid w:val="002507CE"/>
    <w:rsid w:val="00272036"/>
    <w:rsid w:val="00276E1F"/>
    <w:rsid w:val="00276E9D"/>
    <w:rsid w:val="002800DF"/>
    <w:rsid w:val="00282CAF"/>
    <w:rsid w:val="002A005D"/>
    <w:rsid w:val="002A7CEC"/>
    <w:rsid w:val="002B69A6"/>
    <w:rsid w:val="002C4830"/>
    <w:rsid w:val="002E2798"/>
    <w:rsid w:val="002F1D2D"/>
    <w:rsid w:val="00301605"/>
    <w:rsid w:val="00341293"/>
    <w:rsid w:val="00382EE6"/>
    <w:rsid w:val="00383B4A"/>
    <w:rsid w:val="003A15C1"/>
    <w:rsid w:val="003C6176"/>
    <w:rsid w:val="00403E69"/>
    <w:rsid w:val="004148FC"/>
    <w:rsid w:val="0046262E"/>
    <w:rsid w:val="004B15C1"/>
    <w:rsid w:val="004D1D24"/>
    <w:rsid w:val="004D5A05"/>
    <w:rsid w:val="005119F4"/>
    <w:rsid w:val="00526E60"/>
    <w:rsid w:val="00543780"/>
    <w:rsid w:val="005763E3"/>
    <w:rsid w:val="00585B35"/>
    <w:rsid w:val="005A3EE8"/>
    <w:rsid w:val="005B7C1C"/>
    <w:rsid w:val="005C00AA"/>
    <w:rsid w:val="005C324C"/>
    <w:rsid w:val="005D1974"/>
    <w:rsid w:val="005D20F4"/>
    <w:rsid w:val="005F33FA"/>
    <w:rsid w:val="00642375"/>
    <w:rsid w:val="00660D79"/>
    <w:rsid w:val="0069052C"/>
    <w:rsid w:val="006F6DDD"/>
    <w:rsid w:val="00722490"/>
    <w:rsid w:val="00735C60"/>
    <w:rsid w:val="00752ABE"/>
    <w:rsid w:val="00784544"/>
    <w:rsid w:val="00784B6A"/>
    <w:rsid w:val="007B069A"/>
    <w:rsid w:val="007D17E7"/>
    <w:rsid w:val="007E3770"/>
    <w:rsid w:val="0081260F"/>
    <w:rsid w:val="00812ADD"/>
    <w:rsid w:val="008B362B"/>
    <w:rsid w:val="008C6FA5"/>
    <w:rsid w:val="008F0FCC"/>
    <w:rsid w:val="009213C7"/>
    <w:rsid w:val="00930661"/>
    <w:rsid w:val="00954C29"/>
    <w:rsid w:val="009570F9"/>
    <w:rsid w:val="0096586D"/>
    <w:rsid w:val="0097173B"/>
    <w:rsid w:val="00984647"/>
    <w:rsid w:val="009A363E"/>
    <w:rsid w:val="009C349C"/>
    <w:rsid w:val="00A11A29"/>
    <w:rsid w:val="00A55F33"/>
    <w:rsid w:val="00A662B0"/>
    <w:rsid w:val="00A87B0A"/>
    <w:rsid w:val="00A9063B"/>
    <w:rsid w:val="00A90886"/>
    <w:rsid w:val="00A96B78"/>
    <w:rsid w:val="00AC3649"/>
    <w:rsid w:val="00AF7150"/>
    <w:rsid w:val="00B15D94"/>
    <w:rsid w:val="00B23916"/>
    <w:rsid w:val="00B23DD0"/>
    <w:rsid w:val="00B302BF"/>
    <w:rsid w:val="00B365BF"/>
    <w:rsid w:val="00B572FF"/>
    <w:rsid w:val="00B71E45"/>
    <w:rsid w:val="00B76B5A"/>
    <w:rsid w:val="00B87BBF"/>
    <w:rsid w:val="00BA2DBF"/>
    <w:rsid w:val="00BA65A8"/>
    <w:rsid w:val="00BB1A79"/>
    <w:rsid w:val="00C33145"/>
    <w:rsid w:val="00C6378A"/>
    <w:rsid w:val="00C8253E"/>
    <w:rsid w:val="00C85A1E"/>
    <w:rsid w:val="00CA290C"/>
    <w:rsid w:val="00CA4A30"/>
    <w:rsid w:val="00CB2377"/>
    <w:rsid w:val="00CC781C"/>
    <w:rsid w:val="00CC7C68"/>
    <w:rsid w:val="00CE463C"/>
    <w:rsid w:val="00D030A9"/>
    <w:rsid w:val="00D30604"/>
    <w:rsid w:val="00D327B7"/>
    <w:rsid w:val="00D469CF"/>
    <w:rsid w:val="00D7562C"/>
    <w:rsid w:val="00DA36FA"/>
    <w:rsid w:val="00DD5900"/>
    <w:rsid w:val="00DF3D1A"/>
    <w:rsid w:val="00DF739D"/>
    <w:rsid w:val="00E0027C"/>
    <w:rsid w:val="00E15DD8"/>
    <w:rsid w:val="00E24A33"/>
    <w:rsid w:val="00E55A00"/>
    <w:rsid w:val="00E65746"/>
    <w:rsid w:val="00EA0FAB"/>
    <w:rsid w:val="00EC2EF4"/>
    <w:rsid w:val="00F13B29"/>
    <w:rsid w:val="00F16BDD"/>
    <w:rsid w:val="00F22B55"/>
    <w:rsid w:val="00F22C97"/>
    <w:rsid w:val="00F40BE9"/>
    <w:rsid w:val="00F50993"/>
    <w:rsid w:val="00F654D1"/>
    <w:rsid w:val="00F66A45"/>
    <w:rsid w:val="00F84C45"/>
    <w:rsid w:val="00FA48B9"/>
    <w:rsid w:val="00FA75C6"/>
    <w:rsid w:val="00FB6844"/>
    <w:rsid w:val="00FC0591"/>
    <w:rsid w:val="00FC76D1"/>
    <w:rsid w:val="00FD5B8D"/>
    <w:rsid w:val="00FE1541"/>
    <w:rsid w:val="00FE43C1"/>
    <w:rsid w:val="00FE4E91"/>
    <w:rsid w:val="00FF0F67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A7CE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EC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A7CE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EC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Sandra Stankovic</cp:lastModifiedBy>
  <cp:revision>20</cp:revision>
  <dcterms:created xsi:type="dcterms:W3CDTF">2013-10-08T09:49:00Z</dcterms:created>
  <dcterms:modified xsi:type="dcterms:W3CDTF">2017-03-29T09:36:00Z</dcterms:modified>
</cp:coreProperties>
</file>